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C3C0" w14:textId="77777777" w:rsidR="0082100E" w:rsidRPr="00267A16" w:rsidRDefault="0082100E" w:rsidP="0082100E">
      <w:pPr>
        <w:pStyle w:val="Heading2"/>
        <w:spacing w:before="0" w:after="360"/>
        <w:jc w:val="center"/>
        <w:rPr>
          <w:sz w:val="28"/>
          <w:szCs w:val="28"/>
        </w:rPr>
      </w:pPr>
      <w:r w:rsidRPr="00267A16">
        <w:rPr>
          <w:sz w:val="28"/>
          <w:szCs w:val="28"/>
        </w:rPr>
        <w:t xml:space="preserve">Application for </w:t>
      </w:r>
      <w:r>
        <w:rPr>
          <w:sz w:val="28"/>
          <w:szCs w:val="28"/>
        </w:rPr>
        <w:t>Total/Partial Exemption from Subscription Payment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490"/>
      </w:tblGrid>
      <w:tr w:rsidR="0082100E" w:rsidRPr="00F10666" w14:paraId="315BC61C" w14:textId="77777777" w:rsidTr="00893664">
        <w:tc>
          <w:tcPr>
            <w:tcW w:w="3828" w:type="dxa"/>
            <w:tcBorders>
              <w:bottom w:val="double" w:sz="4" w:space="0" w:color="auto"/>
            </w:tcBorders>
          </w:tcPr>
          <w:p w14:paraId="7F62A2B8" w14:textId="77777777" w:rsidR="0082100E" w:rsidRPr="00B8542E" w:rsidRDefault="0082100E" w:rsidP="00893664">
            <w:pPr>
              <w:spacing w:line="360" w:lineRule="auto"/>
              <w:rPr>
                <w:b/>
                <w:sz w:val="20"/>
              </w:rPr>
            </w:pPr>
            <w:r w:rsidRPr="00B8542E">
              <w:rPr>
                <w:b/>
                <w:sz w:val="20"/>
              </w:rPr>
              <w:t xml:space="preserve">Name of </w:t>
            </w:r>
            <w:r>
              <w:rPr>
                <w:b/>
                <w:sz w:val="20"/>
              </w:rPr>
              <w:t>National Chapter applying for exemption</w:t>
            </w:r>
          </w:p>
        </w:tc>
        <w:tc>
          <w:tcPr>
            <w:tcW w:w="5608" w:type="dxa"/>
            <w:tcBorders>
              <w:bottom w:val="double" w:sz="4" w:space="0" w:color="auto"/>
            </w:tcBorders>
          </w:tcPr>
          <w:p w14:paraId="0609645C" w14:textId="77777777" w:rsidR="0082100E" w:rsidRPr="00B8542E" w:rsidRDefault="0082100E" w:rsidP="00893664">
            <w:pPr>
              <w:spacing w:line="360" w:lineRule="auto"/>
              <w:rPr>
                <w:sz w:val="20"/>
              </w:rPr>
            </w:pPr>
          </w:p>
        </w:tc>
      </w:tr>
      <w:tr w:rsidR="0082100E" w:rsidRPr="00F10666" w14:paraId="22D0E2E5" w14:textId="77777777" w:rsidTr="00893664"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28CBEBDA" w14:textId="77777777" w:rsidR="0082100E" w:rsidRPr="00B8542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Type of application: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3223CF35" w14:textId="77777777" w:rsidR="0082100E" w:rsidRPr="00F53DCD" w:rsidRDefault="0082100E" w:rsidP="00893664">
            <w:pPr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Total / Partial (</w:t>
            </w:r>
            <w:r>
              <w:rPr>
                <w:i/>
                <w:sz w:val="20"/>
              </w:rPr>
              <w:t>delete as appropriate)</w:t>
            </w:r>
          </w:p>
        </w:tc>
      </w:tr>
      <w:tr w:rsidR="0082100E" w:rsidRPr="00F10666" w14:paraId="4C1E0559" w14:textId="77777777" w:rsidTr="00893664"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429D3F56" w14:textId="0EC19C8A" w:rsidR="0082100E" w:rsidRPr="00B8542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If it is a partial application, what is the sum in Swiss Francs which the National Chapter believes it can pay?</w:t>
            </w:r>
            <w:r w:rsidRPr="00B8542E">
              <w:rPr>
                <w:b/>
                <w:sz w:val="20"/>
              </w:rPr>
              <w:t xml:space="preserve">  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25939F69" w14:textId="735E9B75" w:rsidR="0082100E" w:rsidRPr="00E2588A" w:rsidRDefault="0082100E" w:rsidP="00893664">
            <w:pPr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Swiss Francs (CHF) </w:t>
            </w:r>
          </w:p>
          <w:p w14:paraId="2B573877" w14:textId="0F7ECE6B" w:rsidR="0082100E" w:rsidRPr="00B8542E" w:rsidRDefault="0082100E" w:rsidP="0089366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CHF_______________________</w:t>
            </w:r>
          </w:p>
        </w:tc>
      </w:tr>
      <w:tr w:rsidR="0082100E" w:rsidRPr="00F10666" w14:paraId="0C7916DB" w14:textId="77777777" w:rsidTr="00893664">
        <w:trPr>
          <w:trHeight w:val="435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36BFF230" w14:textId="77777777" w:rsidR="0082100E" w:rsidRPr="00FE75A1" w:rsidRDefault="0082100E" w:rsidP="00893664">
            <w:pPr>
              <w:rPr>
                <w:b/>
                <w:sz w:val="20"/>
              </w:rPr>
            </w:pPr>
            <w:r w:rsidRPr="00FE75A1">
              <w:rPr>
                <w:b/>
                <w:sz w:val="20"/>
              </w:rPr>
              <w:t xml:space="preserve">History of </w:t>
            </w:r>
            <w:r>
              <w:rPr>
                <w:b/>
                <w:sz w:val="20"/>
              </w:rPr>
              <w:t>s</w:t>
            </w:r>
            <w:r w:rsidRPr="00FE75A1">
              <w:rPr>
                <w:b/>
                <w:sz w:val="20"/>
              </w:rPr>
              <w:t xml:space="preserve">ubscription </w:t>
            </w:r>
            <w:r>
              <w:rPr>
                <w:b/>
                <w:sz w:val="20"/>
              </w:rPr>
              <w:t>p</w:t>
            </w:r>
            <w:r w:rsidRPr="00FE75A1">
              <w:rPr>
                <w:b/>
                <w:sz w:val="20"/>
              </w:rPr>
              <w:t xml:space="preserve">ayments </w:t>
            </w:r>
            <w:r>
              <w:rPr>
                <w:b/>
                <w:sz w:val="20"/>
              </w:rPr>
              <w:t>o</w:t>
            </w:r>
            <w:r w:rsidRPr="00FE75A1">
              <w:rPr>
                <w:b/>
                <w:sz w:val="20"/>
              </w:rPr>
              <w:t xml:space="preserve">ver the </w:t>
            </w:r>
            <w:r>
              <w:rPr>
                <w:b/>
                <w:sz w:val="20"/>
              </w:rPr>
              <w:t>p</w:t>
            </w:r>
            <w:r w:rsidRPr="00FE75A1">
              <w:rPr>
                <w:b/>
                <w:sz w:val="20"/>
              </w:rPr>
              <w:t xml:space="preserve">ast </w:t>
            </w:r>
            <w:r>
              <w:rPr>
                <w:b/>
                <w:sz w:val="20"/>
              </w:rPr>
              <w:t>f</w:t>
            </w:r>
            <w:r w:rsidRPr="00FE75A1">
              <w:rPr>
                <w:b/>
                <w:sz w:val="20"/>
              </w:rPr>
              <w:t xml:space="preserve">ive </w:t>
            </w:r>
            <w:r>
              <w:rPr>
                <w:b/>
                <w:sz w:val="20"/>
              </w:rPr>
              <w:t>y</w:t>
            </w:r>
            <w:r w:rsidRPr="00FE75A1">
              <w:rPr>
                <w:b/>
                <w:sz w:val="20"/>
              </w:rPr>
              <w:t>ears</w:t>
            </w:r>
          </w:p>
        </w:tc>
        <w:tc>
          <w:tcPr>
            <w:tcW w:w="5608" w:type="dxa"/>
            <w:tcBorders>
              <w:top w:val="double" w:sz="4" w:space="0" w:color="auto"/>
              <w:bottom w:val="dotted" w:sz="4" w:space="0" w:color="auto"/>
            </w:tcBorders>
          </w:tcPr>
          <w:p w14:paraId="400C18F9" w14:textId="4FD6058A" w:rsidR="00DF1B3F" w:rsidRDefault="00DF1B3F" w:rsidP="00893664">
            <w:pPr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>2019 -</w:t>
            </w:r>
            <w:bookmarkStart w:id="0" w:name="_GoBack"/>
            <w:bookmarkEnd w:id="0"/>
          </w:p>
          <w:p w14:paraId="7CBAE085" w14:textId="2CB53DAE" w:rsidR="0082100E" w:rsidRDefault="0082100E" w:rsidP="00893664">
            <w:pPr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 xml:space="preserve">2018 - </w:t>
            </w:r>
          </w:p>
          <w:p w14:paraId="28443A4A" w14:textId="6351028A" w:rsidR="0082100E" w:rsidRDefault="0082100E" w:rsidP="00893664">
            <w:pPr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 xml:space="preserve">2017 - </w:t>
            </w:r>
          </w:p>
          <w:p w14:paraId="5C7CF8FB" w14:textId="228DFAE7" w:rsidR="0082100E" w:rsidRDefault="0082100E" w:rsidP="00893664">
            <w:pPr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 xml:space="preserve">2016 - </w:t>
            </w:r>
          </w:p>
          <w:p w14:paraId="64437F57" w14:textId="0D8E71ED" w:rsidR="0082100E" w:rsidRPr="00B8542E" w:rsidRDefault="0082100E" w:rsidP="00893664">
            <w:pPr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>2015 -</w:t>
            </w:r>
          </w:p>
        </w:tc>
      </w:tr>
      <w:tr w:rsidR="0082100E" w:rsidRPr="00F10666" w14:paraId="1BD2083C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1C6E98C4" w14:textId="77777777" w:rsidR="0082100E" w:rsidRPr="00B8542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 of formation of National Chapter: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59E75C70" w14:textId="77777777" w:rsidR="0082100E" w:rsidRPr="00B8542E" w:rsidRDefault="0082100E" w:rsidP="00893664">
            <w:pPr>
              <w:spacing w:line="360" w:lineRule="auto"/>
              <w:rPr>
                <w:sz w:val="20"/>
              </w:rPr>
            </w:pPr>
          </w:p>
        </w:tc>
      </w:tr>
      <w:tr w:rsidR="0082100E" w:rsidRPr="00F10666" w14:paraId="34DBAB35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6392AD94" w14:textId="77777777" w:rsidR="0082100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Current number of members: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0D19E10F" w14:textId="77777777" w:rsidR="0082100E" w:rsidRPr="00B8542E" w:rsidRDefault="0082100E" w:rsidP="00893664">
            <w:pPr>
              <w:spacing w:line="360" w:lineRule="auto"/>
              <w:rPr>
                <w:sz w:val="20"/>
              </w:rPr>
            </w:pPr>
          </w:p>
        </w:tc>
      </w:tr>
      <w:tr w:rsidR="0082100E" w:rsidRPr="00F10666" w14:paraId="4C781674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6A43D0EA" w14:textId="77777777" w:rsidR="0082100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</w:t>
            </w:r>
            <w:proofErr w:type="spellStart"/>
            <w:r>
              <w:rPr>
                <w:b/>
                <w:sz w:val="20"/>
              </w:rPr>
              <w:t>charge</w:t>
            </w:r>
            <w:proofErr w:type="spellEnd"/>
            <w:r>
              <w:rPr>
                <w:b/>
                <w:sz w:val="20"/>
              </w:rPr>
              <w:t xml:space="preserve"> your members a membership fee?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46B297D8" w14:textId="77777777" w:rsidR="0082100E" w:rsidRPr="00B8542E" w:rsidRDefault="0082100E" w:rsidP="0089366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⁪ 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 No</w:t>
            </w:r>
          </w:p>
        </w:tc>
      </w:tr>
      <w:tr w:rsidR="0082100E" w:rsidRPr="00F10666" w14:paraId="4C3D7CA9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360249F1" w14:textId="5D456698" w:rsidR="0082100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If so, please advise the sum in equivalent of Swiss Francs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10DB6850" w14:textId="53ABB8DE" w:rsidR="0082100E" w:rsidRPr="00617B02" w:rsidRDefault="0082100E" w:rsidP="00893664">
            <w:pPr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CHF_______________________ </w:t>
            </w:r>
          </w:p>
        </w:tc>
      </w:tr>
      <w:tr w:rsidR="0082100E" w:rsidRPr="00F10666" w14:paraId="60AFA172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6DE430B0" w14:textId="77777777" w:rsidR="0082100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Please list all of the reasons for seeking a total or partial exemption from the payment of subscriptions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662CD336" w14:textId="77777777" w:rsidR="0082100E" w:rsidRDefault="0082100E" w:rsidP="00893664">
            <w:pPr>
              <w:spacing w:line="360" w:lineRule="auto"/>
              <w:rPr>
                <w:sz w:val="20"/>
              </w:rPr>
            </w:pPr>
          </w:p>
        </w:tc>
      </w:tr>
      <w:tr w:rsidR="0082100E" w:rsidRPr="00F10666" w14:paraId="18EB3638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4CD182A8" w14:textId="77777777" w:rsidR="0082100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outline the steps that you are taking to build up your Chapter or otherwise to enable you to pay a full subscription 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1C8E449F" w14:textId="77777777" w:rsidR="0082100E" w:rsidRDefault="0082100E" w:rsidP="00893664">
            <w:pPr>
              <w:spacing w:line="360" w:lineRule="auto"/>
              <w:rPr>
                <w:sz w:val="20"/>
              </w:rPr>
            </w:pPr>
          </w:p>
        </w:tc>
      </w:tr>
    </w:tbl>
    <w:p w14:paraId="128BCD80" w14:textId="77777777" w:rsidR="0082100E" w:rsidRDefault="0082100E" w:rsidP="0082100E">
      <w:pPr>
        <w:rPr>
          <w:sz w:val="20"/>
        </w:rPr>
      </w:pPr>
      <w:r>
        <w:rPr>
          <w:sz w:val="20"/>
        </w:rPr>
        <w:t>On behalf of the National Chapter, I seek exemption from subscription payment as above described, for the reasons listed in this application.</w:t>
      </w:r>
    </w:p>
    <w:p w14:paraId="18576219" w14:textId="77777777" w:rsidR="0082100E" w:rsidRDefault="0082100E" w:rsidP="0082100E">
      <w:pPr>
        <w:rPr>
          <w:sz w:val="20"/>
        </w:rPr>
      </w:pPr>
      <w:r>
        <w:rPr>
          <w:sz w:val="20"/>
        </w:rPr>
        <w:t>I acknowledge that if the application is granted, it will only apply to the current calendar year.</w:t>
      </w:r>
    </w:p>
    <w:p w14:paraId="6B5B0E34" w14:textId="77777777" w:rsidR="0082100E" w:rsidRDefault="0082100E" w:rsidP="0082100E">
      <w:pPr>
        <w:rPr>
          <w:sz w:val="20"/>
        </w:rPr>
      </w:pPr>
    </w:p>
    <w:p w14:paraId="1F3CD8C7" w14:textId="77777777" w:rsidR="0082100E" w:rsidRDefault="0082100E" w:rsidP="0082100E">
      <w:pPr>
        <w:spacing w:after="0"/>
        <w:rPr>
          <w:sz w:val="20"/>
        </w:rPr>
      </w:pPr>
      <w:r>
        <w:rPr>
          <w:sz w:val="20"/>
        </w:rPr>
        <w:t>.................................................................................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14:paraId="7C5515BE" w14:textId="77777777" w:rsidR="0082100E" w:rsidRDefault="0082100E" w:rsidP="0082100E">
      <w:pPr>
        <w:spacing w:before="0" w:after="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673016DA" w14:textId="77777777" w:rsidR="00850EC0" w:rsidRDefault="00850EC0"/>
    <w:sectPr w:rsidR="00850EC0" w:rsidSect="00607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1" w:right="1304" w:bottom="568" w:left="1701" w:header="567" w:footer="353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E72C0" w14:textId="77777777" w:rsidR="00476078" w:rsidRDefault="00476078">
      <w:pPr>
        <w:spacing w:before="0" w:after="0" w:line="240" w:lineRule="auto"/>
      </w:pPr>
      <w:r>
        <w:separator/>
      </w:r>
    </w:p>
  </w:endnote>
  <w:endnote w:type="continuationSeparator" w:id="0">
    <w:p w14:paraId="209387D3" w14:textId="77777777" w:rsidR="00476078" w:rsidRDefault="00476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5A81" w14:textId="77777777" w:rsidR="00211981" w:rsidRDefault="0082100E">
    <w:pPr>
      <w:pStyle w:val="Footer"/>
    </w:pPr>
    <w:r>
      <w:fldChar w:fldCharType="begin"/>
    </w:r>
    <w:r>
      <w:instrText xml:space="preserve"> DOCPROPERTY "Document Footer" </w:instrText>
    </w:r>
    <w:r>
      <w:fldChar w:fldCharType="separate"/>
    </w:r>
    <w:r>
      <w:t>1110781826 \ 0455506 \ JZY01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B3CD" w14:textId="77777777" w:rsidR="00211981" w:rsidRDefault="0082100E">
    <w:pPr>
      <w:pStyle w:val="Footer"/>
    </w:pPr>
    <w:r>
      <w:fldChar w:fldCharType="begin"/>
    </w:r>
    <w:r>
      <w:instrText xml:space="preserve"> DOCPROPERTY "Document Footer" </w:instrText>
    </w:r>
    <w:r>
      <w:fldChar w:fldCharType="separate"/>
    </w:r>
    <w:r>
      <w:t>1110781826 \ 0455506 \ JZY01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2851" w14:textId="77777777" w:rsidR="00211981" w:rsidRDefault="0082100E">
    <w:pPr>
      <w:pStyle w:val="Footer"/>
    </w:pPr>
    <w:r>
      <w:fldChar w:fldCharType="begin"/>
    </w:r>
    <w:r>
      <w:instrText xml:space="preserve"> DOCPROPERTY "Document Footer" </w:instrText>
    </w:r>
    <w:r>
      <w:fldChar w:fldCharType="separate"/>
    </w:r>
    <w:r>
      <w:t>1110781826 \ 0455506 \ JZY01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DE559" w14:textId="77777777" w:rsidR="00476078" w:rsidRDefault="00476078">
      <w:pPr>
        <w:spacing w:before="0" w:after="0" w:line="240" w:lineRule="auto"/>
      </w:pPr>
      <w:r>
        <w:separator/>
      </w:r>
    </w:p>
  </w:footnote>
  <w:footnote w:type="continuationSeparator" w:id="0">
    <w:p w14:paraId="56EF2D44" w14:textId="77777777" w:rsidR="00476078" w:rsidRDefault="004760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98D0" w14:textId="77777777" w:rsidR="00211981" w:rsidRDefault="00476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3333" w14:textId="77777777" w:rsidR="00211981" w:rsidRDefault="00476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6F1E" w14:textId="77777777" w:rsidR="00211981" w:rsidRPr="00DE5F9F" w:rsidRDefault="0082100E" w:rsidP="007F7EB4">
    <w:pPr>
      <w:pStyle w:val="Header"/>
      <w:spacing w:after="120"/>
    </w:pPr>
    <w:r>
      <w:tab/>
    </w:r>
    <w:r>
      <w:rPr>
        <w:noProof/>
      </w:rPr>
      <w:drawing>
        <wp:inline distT="0" distB="0" distL="0" distR="0" wp14:anchorId="6D3BD369" wp14:editId="2B2A4980">
          <wp:extent cx="156972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0E"/>
    <w:rsid w:val="002741FA"/>
    <w:rsid w:val="00434766"/>
    <w:rsid w:val="00476078"/>
    <w:rsid w:val="00595060"/>
    <w:rsid w:val="0082100E"/>
    <w:rsid w:val="00850EC0"/>
    <w:rsid w:val="00884A9D"/>
    <w:rsid w:val="00D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4E37"/>
  <w15:chartTrackingRefBased/>
  <w15:docId w15:val="{A45A3C6A-652A-464F-8B50-D819F52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00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100E"/>
    <w:pPr>
      <w:keepNext/>
      <w:tabs>
        <w:tab w:val="clear" w:pos="924"/>
      </w:tabs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00E"/>
    <w:rPr>
      <w:rFonts w:ascii="Times New Roman" w:eastAsia="Times New Roman" w:hAnsi="Times New Roman" w:cs="Times New Roman"/>
      <w:b/>
      <w:color w:val="00000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82100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2100E"/>
    <w:rPr>
      <w:rFonts w:ascii="Times New Roman" w:eastAsia="Times New Roman" w:hAnsi="Times New Roman" w:cs="Times New Roman"/>
      <w:color w:val="000000"/>
      <w:sz w:val="18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2100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2100E"/>
    <w:rPr>
      <w:rFonts w:ascii="Times New Roman" w:eastAsia="Times New Roman" w:hAnsi="Times New Roman" w:cs="Times New Roman"/>
      <w:color w:val="00000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Hardy</dc:creator>
  <cp:keywords/>
  <dc:description/>
  <cp:lastModifiedBy>Microsoft Office User</cp:lastModifiedBy>
  <cp:revision>3</cp:revision>
  <dcterms:created xsi:type="dcterms:W3CDTF">2019-12-11T15:03:00Z</dcterms:created>
  <dcterms:modified xsi:type="dcterms:W3CDTF">2019-12-11T15:04:00Z</dcterms:modified>
</cp:coreProperties>
</file>