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4" w:rsidRPr="00DF3704" w:rsidRDefault="00CF5FCC" w:rsidP="00566E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7D76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AIRE TO SETTLE THE BASIS FOR THE</w:t>
      </w:r>
      <w:r w:rsidR="00566E1B" w:rsidRPr="00566E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6E1B" w:rsidRPr="00DF3704">
        <w:rPr>
          <w:rFonts w:ascii="Times New Roman" w:hAnsi="Times New Roman" w:cs="Times New Roman"/>
          <w:b/>
          <w:sz w:val="24"/>
          <w:szCs w:val="24"/>
          <w:lang w:val="en-US"/>
        </w:rPr>
        <w:t>CREATION</w:t>
      </w:r>
      <w:r w:rsidR="00566E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</w:t>
      </w: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WHITE PAPER ON NEW TECHNOLOGIES AND INSURANCE.</w:t>
      </w:r>
      <w:proofErr w:type="gramEnd"/>
      <w:r w:rsidR="00E42186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INSURTECH.</w:t>
      </w:r>
    </w:p>
    <w:p w:rsidR="00876E24" w:rsidRPr="00DF3704" w:rsidRDefault="00CF5FCC" w:rsidP="00E4679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AIDA International Work Group, New Technol</w:t>
      </w:r>
      <w:r w:rsidR="00E46791">
        <w:rPr>
          <w:rFonts w:ascii="Times New Roman" w:hAnsi="Times New Roman" w:cs="Times New Roman"/>
          <w:b/>
          <w:sz w:val="24"/>
          <w:szCs w:val="24"/>
          <w:lang w:val="en-US"/>
        </w:rPr>
        <w:t>ogies, Prevention and Insurance</w:t>
      </w: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C408D2" w:rsidRPr="00DF3704" w:rsidRDefault="007A1220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  <w:r w:rsidR="001F0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SUBJECT</w:t>
      </w: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: INSURTECH</w:t>
      </w:r>
      <w:r w:rsidR="00876E24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(Stand: 15.07.2019</w:t>
      </w:r>
      <w:r w:rsidR="00941EB6" w:rsidRPr="00DF370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A1220" w:rsidRPr="00DF3704" w:rsidRDefault="007A1220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Insurtech</w:t>
      </w:r>
      <w:proofErr w:type="spellEnd"/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704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is a broad term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DF3704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includes diverse economic realities and activities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3704" w:rsidRDefault="00E46791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F370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DF3704">
        <w:rPr>
          <w:rFonts w:ascii="Times New Roman" w:hAnsi="Times New Roman" w:cs="Times New Roman"/>
          <w:sz w:val="24"/>
          <w:szCs w:val="24"/>
          <w:lang w:val="en-US"/>
        </w:rPr>
        <w:t xml:space="preserve"> refer to some of the applications of information technology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F3704">
        <w:rPr>
          <w:rFonts w:ascii="Times New Roman" w:hAnsi="Times New Roman" w:cs="Times New Roman"/>
          <w:sz w:val="24"/>
          <w:szCs w:val="24"/>
          <w:lang w:val="en-US"/>
        </w:rPr>
        <w:t xml:space="preserve"> the activities carried out by the insurance sector, 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DF3704">
        <w:rPr>
          <w:rFonts w:ascii="Times New Roman" w:hAnsi="Times New Roman" w:cs="Times New Roman"/>
          <w:sz w:val="24"/>
          <w:szCs w:val="24"/>
          <w:lang w:val="en-US"/>
        </w:rPr>
        <w:t xml:space="preserve">insurers that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DF3704">
        <w:rPr>
          <w:rFonts w:ascii="Times New Roman" w:hAnsi="Times New Roman" w:cs="Times New Roman"/>
          <w:sz w:val="24"/>
          <w:szCs w:val="24"/>
          <w:lang w:val="en-US"/>
        </w:rPr>
        <w:t xml:space="preserve"> said </w:t>
      </w:r>
      <w:r w:rsidR="00DF3704" w:rsidRPr="009B2526">
        <w:rPr>
          <w:rFonts w:ascii="Times New Roman" w:hAnsi="Times New Roman" w:cs="Times New Roman"/>
          <w:sz w:val="24"/>
          <w:szCs w:val="24"/>
          <w:lang w:val="en-US"/>
        </w:rPr>
        <w:t xml:space="preserve">technology incidentally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F3704" w:rsidRPr="009B2526">
        <w:rPr>
          <w:rFonts w:ascii="Times New Roman" w:hAnsi="Times New Roman" w:cs="Times New Roman"/>
          <w:sz w:val="24"/>
          <w:szCs w:val="24"/>
          <w:lang w:val="en-US"/>
        </w:rPr>
        <w:t xml:space="preserve"> technological companies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themselves</w:t>
      </w:r>
      <w:r w:rsidR="00DF3704" w:rsidRPr="009B25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37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D761B" w:rsidRDefault="007D761B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facing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deep changes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as regards </w:t>
      </w:r>
      <w:r>
        <w:rPr>
          <w:rFonts w:ascii="Times New Roman" w:hAnsi="Times New Roman" w:cs="Times New Roman"/>
          <w:sz w:val="24"/>
          <w:szCs w:val="24"/>
          <w:lang w:val="en-US"/>
        </w:rPr>
        <w:t>traditional insurers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, as part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digital transformation, want to improve and broaden their range of products and services, 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>
        <w:rPr>
          <w:rFonts w:ascii="Times New Roman" w:hAnsi="Times New Roman" w:cs="Times New Roman"/>
          <w:sz w:val="24"/>
          <w:szCs w:val="24"/>
          <w:lang w:val="en-US"/>
        </w:rPr>
        <w:t>their efficiency and profitability and open new channels of distribution.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4F36" w:rsidRDefault="007D761B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field, we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find several </w:t>
      </w:r>
      <w:r>
        <w:rPr>
          <w:rFonts w:ascii="Times New Roman" w:hAnsi="Times New Roman" w:cs="Times New Roman"/>
          <w:sz w:val="24"/>
          <w:szCs w:val="24"/>
          <w:lang w:val="en-US"/>
        </w:rPr>
        <w:t>legal implication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such as the difficulties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>controlling 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encapsulate new realities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challenge of neutrality,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>
        <w:rPr>
          <w:rFonts w:ascii="Times New Roman" w:hAnsi="Times New Roman" w:cs="Times New Roman"/>
          <w:sz w:val="24"/>
          <w:szCs w:val="24"/>
          <w:lang w:val="en-US"/>
        </w:rPr>
        <w:t>the same activity carried out by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different operators should be governed by the same </w:t>
      </w:r>
      <w:r w:rsidR="004B1B97">
        <w:rPr>
          <w:rFonts w:ascii="Times New Roman" w:hAnsi="Times New Roman" w:cs="Times New Roman"/>
          <w:sz w:val="24"/>
          <w:szCs w:val="24"/>
          <w:lang w:val="en-US"/>
        </w:rPr>
        <w:t>rules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the current </w:t>
      </w:r>
      <w:r w:rsidR="004B11BE">
        <w:rPr>
          <w:rFonts w:ascii="Times New Roman" w:hAnsi="Times New Roman" w:cs="Times New Roman"/>
          <w:sz w:val="24"/>
          <w:szCs w:val="24"/>
          <w:lang w:val="en-US"/>
        </w:rPr>
        <w:t xml:space="preserve">topic of </w:t>
      </w:r>
      <w:r w:rsidR="00CF4F36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CF4F36">
        <w:rPr>
          <w:rFonts w:ascii="Times New Roman" w:hAnsi="Times New Roman" w:cs="Times New Roman"/>
          <w:sz w:val="24"/>
          <w:szCs w:val="24"/>
          <w:lang w:val="en-US"/>
        </w:rPr>
        <w:t xml:space="preserve"> of data, as well as the use of Big Data, Blockchain, Internet of Things, smart contracts,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and others</w:t>
      </w:r>
      <w:r w:rsidR="00CF4F36">
        <w:rPr>
          <w:rFonts w:ascii="Times New Roman" w:hAnsi="Times New Roman" w:cs="Times New Roman"/>
          <w:sz w:val="24"/>
          <w:szCs w:val="24"/>
          <w:lang w:val="en-US"/>
        </w:rPr>
        <w:t xml:space="preserve">, without forgetting the consequences that each of these scenarios 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F4F36">
        <w:rPr>
          <w:rFonts w:ascii="Times New Roman" w:hAnsi="Times New Roman" w:cs="Times New Roman"/>
          <w:sz w:val="24"/>
          <w:szCs w:val="24"/>
          <w:lang w:val="en-US"/>
        </w:rPr>
        <w:t xml:space="preserve"> have on insurance, especially regarding civil 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4F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10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4F36">
        <w:rPr>
          <w:rFonts w:ascii="Times New Roman" w:hAnsi="Times New Roman" w:cs="Times New Roman"/>
          <w:sz w:val="24"/>
          <w:szCs w:val="24"/>
          <w:lang w:val="en-US"/>
        </w:rPr>
        <w:t>bility.</w:t>
      </w:r>
    </w:p>
    <w:p w:rsidR="00CF4F36" w:rsidRDefault="00CF4F36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important implications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are those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Cyber Risks</w:t>
      </w:r>
      <w:r w:rsidR="00E970F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imply a risk for individuals, but also for companies</w:t>
      </w:r>
      <w:r w:rsidR="00E970F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include social, functional and even ethic implications which must be taken into account.</w:t>
      </w:r>
    </w:p>
    <w:p w:rsidR="00CF4F36" w:rsidRDefault="00573924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Group’s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goal for 2019/2020 is to define the structure of a </w:t>
      </w:r>
      <w:r w:rsidRPr="00573924">
        <w:rPr>
          <w:rFonts w:ascii="Times New Roman" w:hAnsi="Times New Roman" w:cs="Times New Roman"/>
          <w:b/>
          <w:sz w:val="24"/>
          <w:szCs w:val="24"/>
          <w:lang w:val="en-US"/>
        </w:rPr>
        <w:t>White 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once created, shall be </w:t>
      </w:r>
      <w:r w:rsidR="00E970F1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people and entities interested </w:t>
      </w:r>
      <w:r w:rsidR="00E970F1">
        <w:rPr>
          <w:rFonts w:ascii="Times New Roman" w:hAnsi="Times New Roman" w:cs="Times New Roman"/>
          <w:sz w:val="24"/>
          <w:szCs w:val="24"/>
          <w:lang w:val="en-US"/>
        </w:rPr>
        <w:t>worldwide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3924" w:rsidRDefault="00566E1B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3924">
        <w:rPr>
          <w:rFonts w:ascii="Times New Roman" w:hAnsi="Times New Roman" w:cs="Times New Roman"/>
          <w:sz w:val="24"/>
          <w:szCs w:val="24"/>
          <w:lang w:val="en-US"/>
        </w:rPr>
        <w:t>aid publication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924">
        <w:rPr>
          <w:rFonts w:ascii="Times New Roman" w:hAnsi="Times New Roman" w:cs="Times New Roman"/>
          <w:sz w:val="24"/>
          <w:szCs w:val="24"/>
          <w:lang w:val="en-US"/>
        </w:rPr>
        <w:t xml:space="preserve">shall attempt to describe and analyze problematic situations that affect the insurance sector, with </w:t>
      </w:r>
      <w:r w:rsidR="005A70E0">
        <w:rPr>
          <w:rFonts w:ascii="Times New Roman" w:hAnsi="Times New Roman" w:cs="Times New Roman"/>
          <w:sz w:val="24"/>
          <w:szCs w:val="24"/>
          <w:lang w:val="en-US"/>
        </w:rPr>
        <w:t>specific solution proposals and principles.</w:t>
      </w:r>
    </w:p>
    <w:p w:rsidR="004934F7" w:rsidRPr="00DF3704" w:rsidRDefault="005A70E0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QUESTIONNAIRE</w:t>
      </w:r>
    </w:p>
    <w:p w:rsidR="004275EC" w:rsidRPr="00DF3704" w:rsidRDefault="008D1BA1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="00602A15" w:rsidRPr="00DF3704">
        <w:rPr>
          <w:rFonts w:ascii="Times New Roman" w:hAnsi="Times New Roman" w:cs="Times New Roman"/>
          <w:b/>
          <w:sz w:val="24"/>
          <w:szCs w:val="24"/>
          <w:lang w:val="en-US"/>
        </w:rPr>
        <w:t>BIG DATA</w:t>
      </w:r>
      <w:r w:rsidR="00F13CB8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(BD)</w:t>
      </w:r>
    </w:p>
    <w:p w:rsidR="00D67984" w:rsidRPr="00DF3704" w:rsidRDefault="005A70E0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Clarification</w:t>
      </w:r>
      <w:r w:rsidR="004275EC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Big quantities of data that move too fast for conventional databases </w:t>
      </w:r>
      <w:r w:rsidR="00DE642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>cannot be processed, stored or analyzed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 by said databases</w:t>
      </w:r>
      <w:r w:rsidR="000100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467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E6425">
        <w:rPr>
          <w:rFonts w:ascii="Times New Roman" w:hAnsi="Times New Roman" w:cs="Times New Roman"/>
          <w:sz w:val="24"/>
          <w:szCs w:val="24"/>
          <w:lang w:val="en-US"/>
        </w:rPr>
        <w:t>ay be used to find repetitive patterns.</w:t>
      </w:r>
      <w:proofErr w:type="gramEnd"/>
      <w:r w:rsidR="00DE6425">
        <w:rPr>
          <w:rFonts w:ascii="Times New Roman" w:hAnsi="Times New Roman" w:cs="Times New Roman"/>
          <w:sz w:val="24"/>
          <w:szCs w:val="24"/>
          <w:lang w:val="en-US"/>
        </w:rPr>
        <w:t xml:space="preserve"> Types: structured and unstructured, the latter being the majority. </w:t>
      </w:r>
    </w:p>
    <w:p w:rsidR="00602A15" w:rsidRPr="00DF3704" w:rsidRDefault="003B5705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02A15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6425">
        <w:rPr>
          <w:rFonts w:ascii="Times New Roman" w:hAnsi="Times New Roman" w:cs="Times New Roman"/>
          <w:b/>
          <w:sz w:val="24"/>
          <w:szCs w:val="24"/>
          <w:lang w:val="en-US"/>
        </w:rPr>
        <w:t>Preliminary and general topics</w:t>
      </w:r>
    </w:p>
    <w:p w:rsidR="007619B0" w:rsidRPr="00DF3704" w:rsidRDefault="007619B0" w:rsidP="007619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E6425">
        <w:rPr>
          <w:rFonts w:ascii="Times New Roman" w:hAnsi="Times New Roman" w:cs="Times New Roman"/>
          <w:sz w:val="24"/>
          <w:szCs w:val="24"/>
          <w:lang w:val="en-US"/>
        </w:rPr>
        <w:t xml:space="preserve"> Is there Internet coverage in every zone of your country?</w:t>
      </w:r>
    </w:p>
    <w:p w:rsidR="002C3E12" w:rsidRPr="00DF3704" w:rsidRDefault="007619B0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64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6425">
        <w:rPr>
          <w:rFonts w:ascii="Times New Roman" w:hAnsi="Times New Roman" w:cs="Times New Roman"/>
          <w:sz w:val="24"/>
          <w:szCs w:val="24"/>
          <w:lang w:val="en-US"/>
        </w:rPr>
        <w:t xml:space="preserve"> the insurance sector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="00DE6425">
        <w:rPr>
          <w:rFonts w:ascii="Times New Roman" w:hAnsi="Times New Roman" w:cs="Times New Roman"/>
          <w:sz w:val="24"/>
          <w:szCs w:val="24"/>
          <w:lang w:val="en-US"/>
        </w:rPr>
        <w:t xml:space="preserve"> of the data values and their needs for treatment? </w:t>
      </w:r>
    </w:p>
    <w:p w:rsidR="00FF3523" w:rsidRPr="00DF3704" w:rsidRDefault="007619B0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Is there</w:t>
      </w:r>
      <w:r w:rsidR="0045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ED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>the fields where the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E2B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 be used</w:t>
      </w:r>
      <w:proofErr w:type="gramStart"/>
      <w:r w:rsidR="00E46791">
        <w:rPr>
          <w:rFonts w:ascii="Times New Roman" w:hAnsi="Times New Roman" w:cs="Times New Roman"/>
          <w:sz w:val="24"/>
          <w:szCs w:val="24"/>
          <w:lang w:val="en-US"/>
        </w:rPr>
        <w:t>:?</w:t>
      </w:r>
      <w:proofErr w:type="gramEnd"/>
    </w:p>
    <w:p w:rsidR="00FF3523" w:rsidRPr="00DF3704" w:rsidRDefault="00523BBA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For example</w:t>
      </w:r>
      <w:r w:rsidR="00FF3523" w:rsidRPr="00DF37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06C8" w:rsidRPr="00DF3704" w:rsidRDefault="00FF3523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>while interacting with the client, cost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reduction, strengthen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subscription, 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 xml:space="preserve">loss 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>processing and risk management</w:t>
      </w:r>
      <w:r w:rsidR="00FF073D" w:rsidRPr="00DF37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06C8" w:rsidRPr="00DF3704" w:rsidRDefault="00FF3523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37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losses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: client conduct analysis, anticipation of the client to the 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, detection of possible frauds </w:t>
      </w:r>
      <w:r w:rsidR="00E62E2B">
        <w:rPr>
          <w:rFonts w:ascii="Times New Roman" w:hAnsi="Times New Roman" w:cs="Times New Roman"/>
          <w:sz w:val="24"/>
          <w:szCs w:val="24"/>
          <w:lang w:val="en-US"/>
        </w:rPr>
        <w:t>in real time</w:t>
      </w:r>
      <w:r w:rsidR="00FF073D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E47A4B" w:rsidRPr="00DF3704" w:rsidRDefault="007619B0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Do risk managers use Big Data and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CED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for example, 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>detect new risks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 xml:space="preserve"> early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>, creat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risk profiles, control expositions, quantif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23BBA">
        <w:rPr>
          <w:rFonts w:ascii="Times New Roman" w:hAnsi="Times New Roman" w:cs="Times New Roman"/>
          <w:sz w:val="24"/>
          <w:szCs w:val="24"/>
          <w:lang w:val="en-US"/>
        </w:rPr>
        <w:t xml:space="preserve"> difficult risks?</w:t>
      </w:r>
    </w:p>
    <w:p w:rsidR="00E47A4B" w:rsidRPr="00DF3704" w:rsidRDefault="007619B0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3CED"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A73CED">
        <w:rPr>
          <w:rFonts w:ascii="Times New Roman" w:hAnsi="Times New Roman" w:cs="Times New Roman"/>
          <w:sz w:val="24"/>
          <w:szCs w:val="24"/>
          <w:lang w:val="en-US"/>
        </w:rPr>
        <w:t xml:space="preserve"> data analysis metho</w:t>
      </w:r>
      <w:r w:rsidR="00E62E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3CED">
        <w:rPr>
          <w:rFonts w:ascii="Times New Roman" w:hAnsi="Times New Roman" w:cs="Times New Roman"/>
          <w:sz w:val="24"/>
          <w:szCs w:val="24"/>
          <w:lang w:val="en-US"/>
        </w:rPr>
        <w:t xml:space="preserve">s are used by managers 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73CED">
        <w:rPr>
          <w:rFonts w:ascii="Times New Roman" w:hAnsi="Times New Roman" w:cs="Times New Roman"/>
          <w:sz w:val="24"/>
          <w:szCs w:val="24"/>
          <w:lang w:val="en-US"/>
        </w:rPr>
        <w:t xml:space="preserve">for example, dimensional reduction processes, </w:t>
      </w:r>
      <w:r w:rsidR="00B44613">
        <w:rPr>
          <w:rFonts w:ascii="Times New Roman" w:hAnsi="Times New Roman" w:cs="Times New Roman"/>
          <w:sz w:val="24"/>
          <w:szCs w:val="24"/>
          <w:lang w:val="en-US"/>
        </w:rPr>
        <w:t>regression methods, neural networks?</w:t>
      </w:r>
    </w:p>
    <w:p w:rsidR="005705FF" w:rsidRPr="00DF3704" w:rsidRDefault="003B5705" w:rsidP="009B252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2D0F30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44613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9B2526">
        <w:rPr>
          <w:rFonts w:ascii="Times New Roman" w:hAnsi="Times New Roman" w:cs="Times New Roman"/>
          <w:b/>
          <w:sz w:val="24"/>
          <w:szCs w:val="24"/>
          <w:lang w:val="en-US"/>
        </w:rPr>
        <w:t>flu</w:t>
      </w:r>
      <w:r w:rsidR="00B44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ence </w:t>
      </w:r>
      <w:r w:rsidR="009B252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B44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certain insurance modalities </w:t>
      </w:r>
    </w:p>
    <w:p w:rsidR="0030493F" w:rsidRPr="00DF3704" w:rsidRDefault="00E46791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B44613">
        <w:rPr>
          <w:rFonts w:ascii="Times New Roman" w:hAnsi="Times New Roman" w:cs="Times New Roman"/>
          <w:b/>
          <w:sz w:val="24"/>
          <w:szCs w:val="24"/>
          <w:lang w:val="en-US"/>
        </w:rPr>
        <w:t>eneral risks</w:t>
      </w:r>
    </w:p>
    <w:p w:rsidR="00B44613" w:rsidRDefault="003B5705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4613">
        <w:rPr>
          <w:rFonts w:ascii="Times New Roman" w:hAnsi="Times New Roman" w:cs="Times New Roman"/>
          <w:sz w:val="24"/>
          <w:szCs w:val="24"/>
          <w:lang w:val="en-US"/>
        </w:rPr>
        <w:t xml:space="preserve"> Can BD support the subscription on complex coverage, </w:t>
      </w:r>
      <w:r w:rsidR="00CC685F">
        <w:rPr>
          <w:rFonts w:ascii="Times New Roman" w:hAnsi="Times New Roman" w:cs="Times New Roman"/>
          <w:sz w:val="24"/>
          <w:szCs w:val="24"/>
          <w:lang w:val="en-US"/>
        </w:rPr>
        <w:t>benefit</w:t>
      </w:r>
      <w:r w:rsidR="00B44613">
        <w:rPr>
          <w:rFonts w:ascii="Times New Roman" w:hAnsi="Times New Roman" w:cs="Times New Roman"/>
          <w:sz w:val="24"/>
          <w:szCs w:val="24"/>
          <w:lang w:val="en-US"/>
        </w:rPr>
        <w:t xml:space="preserve"> loss, gas, </w:t>
      </w:r>
      <w:r w:rsidR="00E46791">
        <w:rPr>
          <w:rFonts w:ascii="Times New Roman" w:hAnsi="Times New Roman" w:cs="Times New Roman"/>
          <w:sz w:val="24"/>
          <w:szCs w:val="24"/>
          <w:lang w:val="en-US"/>
        </w:rPr>
        <w:t xml:space="preserve">oil </w:t>
      </w:r>
      <w:r w:rsidR="00B44613">
        <w:rPr>
          <w:rFonts w:ascii="Times New Roman" w:hAnsi="Times New Roman" w:cs="Times New Roman"/>
          <w:sz w:val="24"/>
          <w:szCs w:val="24"/>
          <w:lang w:val="en-US"/>
        </w:rPr>
        <w:t>or pharmaceutical industry risks or others?</w:t>
      </w:r>
    </w:p>
    <w:p w:rsidR="003B5705" w:rsidRPr="00DF3704" w:rsidRDefault="003B5705" w:rsidP="00E467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0BB3">
        <w:rPr>
          <w:rFonts w:ascii="Times New Roman" w:hAnsi="Times New Roman" w:cs="Times New Roman"/>
          <w:sz w:val="24"/>
          <w:szCs w:val="24"/>
          <w:lang w:val="en-US"/>
        </w:rPr>
        <w:t xml:space="preserve"> Can BD change the subscription parameters of risks which are </w:t>
      </w:r>
      <w:r w:rsidR="009D00A6">
        <w:rPr>
          <w:rFonts w:ascii="Times New Roman" w:hAnsi="Times New Roman" w:cs="Times New Roman"/>
          <w:sz w:val="24"/>
          <w:szCs w:val="24"/>
          <w:lang w:val="en-US"/>
        </w:rPr>
        <w:t xml:space="preserve">easy </w:t>
      </w:r>
      <w:r w:rsidR="00CF0BB3">
        <w:rPr>
          <w:rFonts w:ascii="Times New Roman" w:hAnsi="Times New Roman" w:cs="Times New Roman"/>
          <w:sz w:val="24"/>
          <w:szCs w:val="24"/>
          <w:lang w:val="en-US"/>
        </w:rPr>
        <w:t xml:space="preserve">to subscribe </w:t>
      </w:r>
      <w:r w:rsidR="009D00A6">
        <w:rPr>
          <w:rFonts w:ascii="Times New Roman" w:hAnsi="Times New Roman" w:cs="Times New Roman"/>
          <w:sz w:val="24"/>
          <w:szCs w:val="24"/>
          <w:lang w:val="en-US"/>
        </w:rPr>
        <w:br/>
        <w:t>—</w:t>
      </w:r>
      <w:r w:rsidR="00CF0BB3">
        <w:rPr>
          <w:rFonts w:ascii="Times New Roman" w:hAnsi="Times New Roman" w:cs="Times New Roman"/>
          <w:sz w:val="24"/>
          <w:szCs w:val="24"/>
          <w:lang w:val="en-US"/>
        </w:rPr>
        <w:t>home, personal accidents, etc.?</w:t>
      </w:r>
    </w:p>
    <w:p w:rsidR="002C3E12" w:rsidRPr="00DF3704" w:rsidRDefault="00AA6C99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CF0B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0BB3">
        <w:rPr>
          <w:rFonts w:ascii="Times New Roman" w:hAnsi="Times New Roman" w:cs="Times New Roman"/>
          <w:b/>
          <w:sz w:val="24"/>
          <w:szCs w:val="24"/>
          <w:lang w:val="en-US"/>
        </w:rPr>
        <w:t>ehicles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Insurance</w:t>
      </w:r>
    </w:p>
    <w:p w:rsidR="001419BF" w:rsidRPr="00DF3704" w:rsidRDefault="003B5705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F0BB3">
        <w:rPr>
          <w:rFonts w:ascii="Times New Roman" w:hAnsi="Times New Roman" w:cs="Times New Roman"/>
          <w:sz w:val="24"/>
          <w:szCs w:val="24"/>
          <w:lang w:val="en-US"/>
        </w:rPr>
        <w:t>Can the information obtained on the driver’s conduct prevent fraud, improve prevention or prevent deaths? Explain the reasons for your answer</w:t>
      </w:r>
      <w:r w:rsidR="00FF073D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48BB" w:rsidRPr="00DF3704" w:rsidRDefault="003B5705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F0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55D">
        <w:rPr>
          <w:rFonts w:ascii="Times New Roman" w:hAnsi="Times New Roman" w:cs="Times New Roman"/>
          <w:sz w:val="24"/>
          <w:szCs w:val="24"/>
          <w:lang w:val="en-US"/>
        </w:rPr>
        <w:t>Are self-driving or autonomous cars viable in your country?</w:t>
      </w:r>
      <w:r w:rsidR="001419BF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9BF" w:rsidRPr="00DF3704" w:rsidRDefault="003B5705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53555D">
        <w:rPr>
          <w:rFonts w:ascii="Times New Roman" w:hAnsi="Times New Roman" w:cs="Times New Roman"/>
          <w:sz w:val="24"/>
          <w:szCs w:val="24"/>
          <w:lang w:val="en-US"/>
        </w:rPr>
        <w:t xml:space="preserve"> Are current regulations appropriate or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3555D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provisions</w:t>
      </w:r>
      <w:r w:rsidR="00535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B6CBE">
        <w:rPr>
          <w:rFonts w:ascii="Times New Roman" w:hAnsi="Times New Roman" w:cs="Times New Roman"/>
          <w:sz w:val="24"/>
          <w:szCs w:val="24"/>
          <w:lang w:val="en-US"/>
        </w:rPr>
        <w:t>be modified</w:t>
      </w:r>
      <w:r w:rsidR="0053555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C3E12" w:rsidRPr="00DF3704" w:rsidRDefault="003B5705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B4352E">
        <w:rPr>
          <w:rFonts w:ascii="Times New Roman" w:hAnsi="Times New Roman" w:cs="Times New Roman"/>
          <w:sz w:val="24"/>
          <w:szCs w:val="24"/>
          <w:lang w:val="en-US"/>
        </w:rPr>
        <w:t xml:space="preserve"> How is the coordination work between the insurance company and the </w:t>
      </w:r>
      <w:r w:rsidR="001E4A6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B4352E">
        <w:rPr>
          <w:rFonts w:ascii="Times New Roman" w:hAnsi="Times New Roman" w:cs="Times New Roman"/>
          <w:sz w:val="24"/>
          <w:szCs w:val="24"/>
          <w:lang w:val="en-US"/>
        </w:rPr>
        <w:t xml:space="preserve"> that supply sensors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4352E">
        <w:rPr>
          <w:rFonts w:ascii="Times New Roman" w:hAnsi="Times New Roman" w:cs="Times New Roman"/>
          <w:sz w:val="24"/>
          <w:szCs w:val="24"/>
          <w:lang w:val="en-US"/>
        </w:rPr>
        <w:t xml:space="preserve"> software applied to the autonomous vehicle</w:t>
      </w:r>
      <w:r w:rsidR="001E4A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352E">
        <w:rPr>
          <w:rFonts w:ascii="Times New Roman" w:hAnsi="Times New Roman" w:cs="Times New Roman"/>
          <w:sz w:val="24"/>
          <w:szCs w:val="24"/>
          <w:lang w:val="en-US"/>
        </w:rPr>
        <w:t xml:space="preserve"> valued?</w:t>
      </w:r>
    </w:p>
    <w:p w:rsidR="00A62043" w:rsidRPr="00DF3704" w:rsidRDefault="003B5705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6.1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86C">
        <w:rPr>
          <w:rFonts w:ascii="Times New Roman" w:hAnsi="Times New Roman" w:cs="Times New Roman"/>
          <w:sz w:val="24"/>
          <w:szCs w:val="24"/>
          <w:lang w:val="en-US"/>
        </w:rPr>
        <w:t xml:space="preserve"> If this job implies a higher risk, is this included in the policies?</w:t>
      </w:r>
    </w:p>
    <w:p w:rsidR="00543B49" w:rsidRPr="00DF3704" w:rsidRDefault="003B5705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6.2</w:t>
      </w:r>
      <w:r w:rsidR="00543B49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448A">
        <w:rPr>
          <w:rFonts w:ascii="Times New Roman" w:hAnsi="Times New Roman" w:cs="Times New Roman"/>
          <w:sz w:val="24"/>
          <w:szCs w:val="24"/>
          <w:lang w:val="en-US"/>
        </w:rPr>
        <w:t>Do you think it will open doors for new operators, for example, telecommunication entities?</w:t>
      </w:r>
    </w:p>
    <w:p w:rsidR="002C3E12" w:rsidRPr="00DF3704" w:rsidRDefault="00AA6C99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B448A">
        <w:rPr>
          <w:rFonts w:ascii="Times New Roman" w:hAnsi="Times New Roman" w:cs="Times New Roman"/>
          <w:b/>
          <w:sz w:val="24"/>
          <w:szCs w:val="24"/>
          <w:lang w:val="en-US"/>
        </w:rPr>
        <w:t>ife, health/sickness insurance</w:t>
      </w:r>
    </w:p>
    <w:p w:rsidR="0030493F" w:rsidRPr="00DF3704" w:rsidRDefault="004E515D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B448A">
        <w:rPr>
          <w:rFonts w:ascii="Times New Roman" w:hAnsi="Times New Roman" w:cs="Times New Roman"/>
          <w:sz w:val="24"/>
          <w:szCs w:val="24"/>
          <w:lang w:val="en-US"/>
        </w:rPr>
        <w:t xml:space="preserve">. Do you think BD may change the ways of subscription based on the primary condition of the subject 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3B448A">
        <w:rPr>
          <w:rFonts w:ascii="Times New Roman" w:hAnsi="Times New Roman" w:cs="Times New Roman"/>
          <w:sz w:val="24"/>
          <w:szCs w:val="24"/>
          <w:lang w:val="en-US"/>
        </w:rPr>
        <w:t xml:space="preserve">such as the 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>seriousness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of the illness, the scope and term of the treatment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n the analysis of the medical history? Indicate how. </w:t>
      </w:r>
    </w:p>
    <w:p w:rsidR="0030493F" w:rsidRPr="00DF3704" w:rsidRDefault="004E515D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0493F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BD predictions may lead to taking into account biological age instead of chronological age?</w:t>
      </w:r>
    </w:p>
    <w:p w:rsidR="008169DF" w:rsidRPr="00DF3704" w:rsidRDefault="004E515D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Are algorithms being used to search information and apply it to specific cases?</w:t>
      </w:r>
    </w:p>
    <w:p w:rsidR="002545E1" w:rsidRDefault="004E515D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="002C3E12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Are doctors mentally prepared and sufficiently trained and informed about the importance of handling data 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 xml:space="preserve">appropriately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67E39" w:rsidRPr="00DF3704" w:rsidRDefault="004E515D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E1883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 Is there a 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 xml:space="preserve">delegate </w:t>
      </w:r>
      <w:r w:rsidR="002545E1">
        <w:rPr>
          <w:rFonts w:ascii="Times New Roman" w:hAnsi="Times New Roman" w:cs="Times New Roman"/>
          <w:sz w:val="24"/>
          <w:szCs w:val="24"/>
          <w:lang w:val="en-US"/>
        </w:rPr>
        <w:t xml:space="preserve">for data protection in 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 xml:space="preserve">hospital centers or is this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outsourced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F47DD" w:rsidRPr="00DF3704" w:rsidRDefault="004E515D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E1883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 xml:space="preserve"> Are sensors or equipment used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>n the patient’s body to monitor their vital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>igns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 xml:space="preserve"> and send this information to the doctor 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>in real time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243C" w:rsidRDefault="004E515D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E1883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243C">
        <w:rPr>
          <w:rFonts w:ascii="Times New Roman" w:hAnsi="Times New Roman" w:cs="Times New Roman"/>
          <w:sz w:val="24"/>
          <w:szCs w:val="24"/>
          <w:lang w:val="en-US"/>
        </w:rPr>
        <w:t>Are telemedicine, e-health or mobile health being used?</w:t>
      </w:r>
    </w:p>
    <w:p w:rsidR="00E42C03" w:rsidRPr="00DF3704" w:rsidRDefault="007619B0" w:rsidP="00891C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E515D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 xml:space="preserve">Are there </w:t>
      </w:r>
      <w:r w:rsidR="00E42C03">
        <w:rPr>
          <w:rFonts w:ascii="Times New Roman" w:hAnsi="Times New Roman" w:cs="Times New Roman"/>
          <w:sz w:val="24"/>
          <w:szCs w:val="24"/>
          <w:lang w:val="en-US"/>
        </w:rPr>
        <w:t xml:space="preserve">illness management programs, such as the program Real World Data or </w:t>
      </w:r>
      <w:r w:rsidR="00236DC6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E42C03">
        <w:rPr>
          <w:rFonts w:ascii="Times New Roman" w:hAnsi="Times New Roman" w:cs="Times New Roman"/>
          <w:sz w:val="24"/>
          <w:szCs w:val="24"/>
          <w:lang w:val="en-US"/>
        </w:rPr>
        <w:t xml:space="preserve">? If the answer is yes, provide some examples. </w:t>
      </w:r>
    </w:p>
    <w:p w:rsidR="00644229" w:rsidRPr="00DF3704" w:rsidRDefault="004E515D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44229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2C03">
        <w:rPr>
          <w:rFonts w:ascii="Times New Roman" w:hAnsi="Times New Roman" w:cs="Times New Roman"/>
          <w:b/>
          <w:sz w:val="24"/>
          <w:szCs w:val="24"/>
          <w:lang w:val="en-US"/>
        </w:rPr>
        <w:t>Regulations</w:t>
      </w:r>
    </w:p>
    <w:p w:rsidR="00FF4CAE" w:rsidRPr="00DF3704" w:rsidRDefault="00EE1883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B54F9">
        <w:rPr>
          <w:rFonts w:ascii="Times New Roman" w:hAnsi="Times New Roman" w:cs="Times New Roman"/>
          <w:sz w:val="24"/>
          <w:szCs w:val="24"/>
          <w:lang w:val="en-US"/>
        </w:rPr>
        <w:t xml:space="preserve"> Given that BD is different from other data 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B54F9">
        <w:rPr>
          <w:rFonts w:ascii="Times New Roman" w:hAnsi="Times New Roman" w:cs="Times New Roman"/>
          <w:sz w:val="24"/>
          <w:szCs w:val="24"/>
          <w:lang w:val="en-US"/>
        </w:rPr>
        <w:t xml:space="preserve">because of 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4F9" w:rsidRPr="009B54F9"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, source variety, </w:t>
      </w:r>
      <w:r w:rsidR="009B54F9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 xml:space="preserve"> partiality</w:t>
      </w:r>
      <w:r w:rsidR="009B54F9">
        <w:rPr>
          <w:rFonts w:ascii="Times New Roman" w:hAnsi="Times New Roman" w:cs="Times New Roman"/>
          <w:sz w:val="24"/>
          <w:szCs w:val="24"/>
          <w:lang w:val="en-US"/>
        </w:rPr>
        <w:t>, effect on the private sphere…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, are there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any applicable 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regulations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or is the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of regulations 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currently a topic of discussion? </w:t>
      </w:r>
    </w:p>
    <w:p w:rsidR="00644229" w:rsidRPr="00DF3704" w:rsidRDefault="00B642BE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the answer is yes,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please indicate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FF4CAE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3477" w:rsidRPr="00DF3704" w:rsidRDefault="00EE1883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F4CAE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 current legal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, can you mention </w:t>
      </w:r>
      <w:r w:rsidR="00891C6B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 or legal requirements related to data protection, cyber-security, </w:t>
      </w:r>
      <w:proofErr w:type="gramStart"/>
      <w:r w:rsidR="00AA6C99">
        <w:rPr>
          <w:rFonts w:ascii="Times New Roman" w:hAnsi="Times New Roman" w:cs="Times New Roman"/>
          <w:sz w:val="24"/>
          <w:szCs w:val="24"/>
          <w:lang w:val="en-US"/>
        </w:rPr>
        <w:t>remote</w:t>
      </w:r>
      <w:proofErr w:type="gramEnd"/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42BE">
        <w:rPr>
          <w:rFonts w:ascii="Times New Roman" w:hAnsi="Times New Roman" w:cs="Times New Roman"/>
          <w:sz w:val="24"/>
          <w:szCs w:val="24"/>
          <w:lang w:val="en-US"/>
        </w:rPr>
        <w:t xml:space="preserve"> commercialization or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consumer protection? </w:t>
      </w:r>
    </w:p>
    <w:p w:rsidR="00644229" w:rsidRPr="00DF3704" w:rsidRDefault="00FC1412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they applicable to BD?</w:t>
      </w:r>
    </w:p>
    <w:p w:rsidR="00644229" w:rsidRPr="00DF3704" w:rsidRDefault="00EE1883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FF4CAE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>Does data protection only cover individuals or also legal entities, deceased individuals or non-personal data?</w:t>
      </w:r>
    </w:p>
    <w:p w:rsidR="00644229" w:rsidRPr="00DF3704" w:rsidRDefault="00EE1883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731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regarding treatment of data </w:t>
      </w:r>
      <w:r w:rsidR="00A21731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>accuracy, reliability, integrity, term of conservation…?</w:t>
      </w:r>
    </w:p>
    <w:p w:rsidR="00644229" w:rsidRPr="00DF3704" w:rsidRDefault="00EE1883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21731">
        <w:rPr>
          <w:rFonts w:ascii="Times New Roman" w:hAnsi="Times New Roman" w:cs="Times New Roman"/>
          <w:sz w:val="24"/>
          <w:szCs w:val="24"/>
          <w:lang w:val="en-US"/>
        </w:rPr>
        <w:t>rights are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regarding treatment of data </w:t>
      </w:r>
      <w:r w:rsidR="00A21731">
        <w:rPr>
          <w:rFonts w:ascii="Times New Roman" w:hAnsi="Times New Roman" w:cs="Times New Roman"/>
          <w:sz w:val="24"/>
          <w:szCs w:val="24"/>
          <w:lang w:val="en-US"/>
        </w:rPr>
        <w:t>—r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ight to be forgotten, right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 portability and mobility…?</w:t>
      </w:r>
    </w:p>
    <w:p w:rsidR="00644229" w:rsidRPr="00DF3704" w:rsidRDefault="00EE1883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>prohibitions or exceptions have been established?</w:t>
      </w:r>
    </w:p>
    <w:p w:rsidR="00644229" w:rsidRPr="00DF3704" w:rsidRDefault="00377361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731">
        <w:rPr>
          <w:rFonts w:ascii="Times New Roman" w:hAnsi="Times New Roman" w:cs="Times New Roman"/>
          <w:sz w:val="24"/>
          <w:szCs w:val="24"/>
          <w:lang w:val="en-US"/>
        </w:rPr>
        <w:t xml:space="preserve">compensation for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damages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>the entity responsible or in charge of the treatment of data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 xml:space="preserve"> provided for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C5766" w:rsidRDefault="00377361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 xml:space="preserve">BD provides 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BB39D8">
        <w:rPr>
          <w:rFonts w:ascii="Times New Roman" w:hAnsi="Times New Roman" w:cs="Times New Roman"/>
          <w:sz w:val="24"/>
          <w:szCs w:val="24"/>
          <w:lang w:val="en-US"/>
        </w:rPr>
        <w:t>not established by Law</w:t>
      </w:r>
      <w:r w:rsidR="00FC1412">
        <w:rPr>
          <w:rFonts w:ascii="Times New Roman" w:hAnsi="Times New Roman" w:cs="Times New Roman"/>
          <w:sz w:val="24"/>
          <w:szCs w:val="24"/>
          <w:lang w:val="en-US"/>
        </w:rPr>
        <w:t xml:space="preserve">, how can </w:t>
      </w:r>
      <w:r w:rsidR="00FF61AD">
        <w:rPr>
          <w:rFonts w:ascii="Times New Roman" w:hAnsi="Times New Roman" w:cs="Times New Roman"/>
          <w:sz w:val="24"/>
          <w:szCs w:val="24"/>
          <w:lang w:val="en-US"/>
        </w:rPr>
        <w:t xml:space="preserve">informative asymmetry or issues regarding </w:t>
      </w:r>
      <w:r w:rsidR="007C5766">
        <w:rPr>
          <w:rFonts w:ascii="Times New Roman" w:hAnsi="Times New Roman" w:cs="Times New Roman"/>
          <w:sz w:val="24"/>
          <w:szCs w:val="24"/>
          <w:lang w:val="en-US"/>
        </w:rPr>
        <w:t xml:space="preserve">risk declaration, obligation to answer the questionnaire,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and need of the questionnaire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 xml:space="preserve"> be solved?</w:t>
      </w:r>
      <w:r w:rsidR="00BB3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7090" w:rsidRDefault="00377361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7C5766">
        <w:rPr>
          <w:rFonts w:ascii="Times New Roman" w:hAnsi="Times New Roman" w:cs="Times New Roman"/>
          <w:sz w:val="24"/>
          <w:szCs w:val="24"/>
          <w:lang w:val="en-US"/>
        </w:rPr>
        <w:t xml:space="preserve">Can a user who subscribes to a platform free of charge and provides </w:t>
      </w:r>
      <w:r w:rsidR="00AA6C99">
        <w:rPr>
          <w:rFonts w:ascii="Times New Roman" w:hAnsi="Times New Roman" w:cs="Times New Roman"/>
          <w:sz w:val="24"/>
          <w:szCs w:val="24"/>
          <w:lang w:val="en-US"/>
        </w:rPr>
        <w:t>voluntarily</w:t>
      </w:r>
      <w:r w:rsidR="007C5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his/her </w:t>
      </w:r>
      <w:r w:rsidR="007C5766">
        <w:rPr>
          <w:rFonts w:ascii="Times New Roman" w:hAnsi="Times New Roman" w:cs="Times New Roman"/>
          <w:sz w:val="24"/>
          <w:szCs w:val="24"/>
          <w:lang w:val="en-US"/>
        </w:rPr>
        <w:t>data be considered a type of subcontract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C5766">
        <w:rPr>
          <w:rFonts w:ascii="Times New Roman" w:hAnsi="Times New Roman" w:cs="Times New Roman"/>
          <w:sz w:val="24"/>
          <w:szCs w:val="24"/>
          <w:lang w:val="en-US"/>
        </w:rPr>
        <w:t xml:space="preserve"> worker 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 xml:space="preserve">who creates the product 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>the data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>, which the company later sells?</w:t>
      </w:r>
    </w:p>
    <w:p w:rsidR="002710E5" w:rsidRDefault="002710E5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BA1" w:rsidRPr="00DF3704" w:rsidRDefault="008D1BA1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B. BLOCKCHAIN</w:t>
      </w:r>
      <w:r w:rsidR="007D70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TECHNOLOGY </w:t>
      </w:r>
    </w:p>
    <w:p w:rsidR="007D7090" w:rsidRDefault="007D7090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Clarification</w:t>
      </w:r>
      <w:r w:rsidR="000A3482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77361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Blockchain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 shared registry, replicated in multiple locations, updated through </w:t>
      </w:r>
      <w:r w:rsidR="00D110FC">
        <w:rPr>
          <w:rFonts w:ascii="Times New Roman" w:hAnsi="Times New Roman" w:cs="Times New Roman"/>
          <w:sz w:val="24"/>
          <w:szCs w:val="24"/>
          <w:lang w:val="en-US"/>
        </w:rPr>
        <w:t>consensus</w:t>
      </w:r>
      <w:r w:rsidR="00F127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distributed, unchanging, permanent,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-modifiable by a network member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removes the need for mediators. </w:t>
      </w:r>
    </w:p>
    <w:p w:rsidR="00E979CF" w:rsidRPr="00DF3704" w:rsidRDefault="00E979CF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7D7090">
        <w:rPr>
          <w:rFonts w:ascii="Times New Roman" w:hAnsi="Times New Roman" w:cs="Times New Roman"/>
          <w:b/>
          <w:sz w:val="24"/>
          <w:szCs w:val="24"/>
          <w:lang w:val="en-US"/>
        </w:rPr>
        <w:t>Overall picture</w:t>
      </w:r>
    </w:p>
    <w:p w:rsidR="00211154" w:rsidRPr="00DF3704" w:rsidRDefault="00705586" w:rsidP="00F127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202F7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 xml:space="preserve">Is there a </w:t>
      </w:r>
      <w:r w:rsidR="00F12701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 xml:space="preserve">in the insurance sector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 xml:space="preserve">the advantages/disadvantages of </w:t>
      </w:r>
      <w:proofErr w:type="spellStart"/>
      <w:r w:rsidR="007D7090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="007D709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25A79" w:rsidRPr="00DF3704" w:rsidRDefault="00705586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4F48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 xml:space="preserve"> Do you think cryptography </w:t>
      </w:r>
      <w:r w:rsidR="009B2526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>ll eliminate or reduce the role of intermediaries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br/>
        <w:t>—</w:t>
      </w:r>
      <w:r w:rsidR="007D7090">
        <w:rPr>
          <w:rFonts w:ascii="Times New Roman" w:hAnsi="Times New Roman" w:cs="Times New Roman"/>
          <w:sz w:val="24"/>
          <w:szCs w:val="24"/>
          <w:lang w:val="en-US"/>
        </w:rPr>
        <w:t>lawyers, experts, notaries public?</w:t>
      </w:r>
    </w:p>
    <w:p w:rsidR="00211154" w:rsidRPr="00DF3704" w:rsidRDefault="00705586" w:rsidP="00F127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63477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What validation systems are used in your country </w:t>
      </w:r>
      <w:r w:rsidR="00E5606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>for example, mining with proof of work, validat</w:t>
      </w:r>
      <w:r w:rsidR="00F1270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nodes with proof of stake?</w:t>
      </w:r>
    </w:p>
    <w:p w:rsidR="00211154" w:rsidRPr="00DF3704" w:rsidRDefault="00705586" w:rsidP="00F127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201EA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2701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are the possible errors that may be detected </w:t>
      </w:r>
      <w:r w:rsidR="00845AC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such as control of the majority of the nodes, human errors, data explosion, bad faith, security </w:t>
      </w:r>
      <w:r w:rsidR="00F12701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>, excessive transparency?</w:t>
      </w:r>
    </w:p>
    <w:p w:rsidR="00211154" w:rsidRPr="00DF3704" w:rsidRDefault="00705586" w:rsidP="00845A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201EA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B3AE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45ACD">
        <w:rPr>
          <w:rFonts w:ascii="Times New Roman" w:hAnsi="Times New Roman" w:cs="Times New Roman"/>
          <w:sz w:val="24"/>
          <w:szCs w:val="24"/>
          <w:lang w:val="en-US"/>
        </w:rPr>
        <w:t>regulation system —</w:t>
      </w:r>
      <w:proofErr w:type="spellStart"/>
      <w:r w:rsidR="00845ACD">
        <w:rPr>
          <w:rFonts w:ascii="Times New Roman" w:hAnsi="Times New Roman" w:cs="Times New Roman"/>
          <w:sz w:val="24"/>
          <w:szCs w:val="24"/>
          <w:lang w:val="en-US"/>
        </w:rPr>
        <w:t>autoregulation</w:t>
      </w:r>
      <w:proofErr w:type="spellEnd"/>
      <w:r w:rsidR="00845ACD">
        <w:rPr>
          <w:rFonts w:ascii="Times New Roman" w:hAnsi="Times New Roman" w:cs="Times New Roman"/>
          <w:sz w:val="24"/>
          <w:szCs w:val="24"/>
          <w:lang w:val="en-US"/>
        </w:rPr>
        <w:t xml:space="preserve">, right of control— shared and monitored by third parties 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>advisable?</w:t>
      </w:r>
    </w:p>
    <w:p w:rsidR="000B3AE1" w:rsidRDefault="00705586" w:rsidP="00D30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C4054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What consequences may the disappearance of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B3AE1">
        <w:rPr>
          <w:rFonts w:ascii="Times New Roman" w:hAnsi="Times New Roman" w:cs="Times New Roman"/>
          <w:sz w:val="24"/>
          <w:szCs w:val="24"/>
          <w:lang w:val="en-US"/>
        </w:rPr>
        <w:t xml:space="preserve"> contract or original document have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 xml:space="preserve">as regards proving the facts </w:t>
      </w:r>
      <w:r w:rsidR="000B3AE1" w:rsidRPr="00845ACD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B3AE1" w:rsidRPr="00845ACD">
        <w:rPr>
          <w:rFonts w:ascii="Times New Roman" w:hAnsi="Times New Roman" w:cs="Times New Roman"/>
          <w:sz w:val="24"/>
          <w:szCs w:val="24"/>
          <w:lang w:val="en-US"/>
        </w:rPr>
        <w:t>court?</w:t>
      </w:r>
    </w:p>
    <w:p w:rsidR="008F30AA" w:rsidRDefault="000B3AE1" w:rsidP="00D30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586" w:rsidRPr="00DF370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C4054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>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main elements of insurance</w:t>
      </w:r>
      <w:r w:rsidR="00845ACD">
        <w:rPr>
          <w:rFonts w:ascii="Times New Roman" w:hAnsi="Times New Roman" w:cs="Times New Roman"/>
          <w:sz w:val="24"/>
          <w:szCs w:val="24"/>
          <w:lang w:val="en-US"/>
        </w:rPr>
        <w:t>, related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communication before and after </w:t>
      </w:r>
      <w:r w:rsidR="00845ACD">
        <w:rPr>
          <w:rFonts w:ascii="Times New Roman" w:hAnsi="Times New Roman" w:cs="Times New Roman"/>
          <w:sz w:val="24"/>
          <w:szCs w:val="24"/>
          <w:lang w:val="en-US"/>
        </w:rPr>
        <w:t xml:space="preserve">executing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>contract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be taken into account when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AC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>change-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>worsening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, right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>to withdraw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, right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>be informed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B2912" w:rsidRPr="00DF3704" w:rsidRDefault="00E979CF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3B2912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30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F139D" w:rsidRPr="00DF3704">
        <w:rPr>
          <w:rFonts w:ascii="Times New Roman" w:hAnsi="Times New Roman" w:cs="Times New Roman"/>
          <w:b/>
          <w:sz w:val="24"/>
          <w:szCs w:val="24"/>
          <w:lang w:val="en-US"/>
        </w:rPr>
        <w:t>mart contracts</w:t>
      </w:r>
    </w:p>
    <w:p w:rsidR="003B2912" w:rsidRPr="00DF3704" w:rsidRDefault="008B2345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are the advantages and disadvantages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these contracts for the insurance sector? </w:t>
      </w:r>
    </w:p>
    <w:p w:rsidR="008B2345" w:rsidRPr="00DF3704" w:rsidRDefault="00F14F48" w:rsidP="00D30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problems do you identify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 xml:space="preserve">in relation </w:t>
      </w:r>
      <w:proofErr w:type="gramStart"/>
      <w:r w:rsidR="008F30A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56E5" w:rsidRPr="00DF370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8F30AA" w:rsidRDefault="00CA7B90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Wording, alteration and interpretation of clauses in digital language.</w:t>
      </w:r>
    </w:p>
    <w:p w:rsidR="008F30AA" w:rsidRDefault="00CA7B90" w:rsidP="00251E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Adequacy and accuracy of the instructions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>the contract-policy</w:t>
      </w:r>
    </w:p>
    <w:p w:rsidR="003B2912" w:rsidRPr="00DF3704" w:rsidRDefault="00CA7B90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Applicable law and jurisdiction</w:t>
      </w:r>
    </w:p>
    <w:p w:rsidR="008F30AA" w:rsidRDefault="00CA7B90" w:rsidP="00251E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>Data p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rotection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>in a transparent environment</w:t>
      </w:r>
    </w:p>
    <w:p w:rsidR="003B2912" w:rsidRPr="00DF3704" w:rsidRDefault="00CA7B90" w:rsidP="00251E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Right </w:t>
      </w:r>
      <w:r w:rsidR="00251EE0">
        <w:rPr>
          <w:rFonts w:ascii="Times New Roman" w:hAnsi="Times New Roman" w:cs="Times New Roman"/>
          <w:sz w:val="24"/>
          <w:szCs w:val="24"/>
          <w:lang w:val="en-US"/>
        </w:rPr>
        <w:t>to withdraw</w:t>
      </w:r>
    </w:p>
    <w:p w:rsidR="003B2912" w:rsidRPr="00DF3704" w:rsidRDefault="00CA7B90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>Replace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ment of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 xml:space="preserve"> judge </w:t>
      </w:r>
    </w:p>
    <w:p w:rsidR="008B2345" w:rsidRPr="00DF3704" w:rsidRDefault="00CA7B90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B2345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30AA">
        <w:rPr>
          <w:rFonts w:ascii="Times New Roman" w:hAnsi="Times New Roman" w:cs="Times New Roman"/>
          <w:sz w:val="24"/>
          <w:szCs w:val="24"/>
          <w:lang w:val="en-US"/>
        </w:rPr>
        <w:t>Others</w:t>
      </w:r>
    </w:p>
    <w:p w:rsidR="003B2912" w:rsidRPr="00DF3704" w:rsidRDefault="00BC0B45" w:rsidP="00CD0F9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C. </w:t>
      </w:r>
      <w:r w:rsidR="00CD0F91">
        <w:rPr>
          <w:rFonts w:ascii="Times New Roman" w:hAnsi="Times New Roman" w:cs="Times New Roman"/>
          <w:b/>
          <w:sz w:val="24"/>
          <w:szCs w:val="24"/>
          <w:lang w:val="en-US"/>
        </w:rPr>
        <w:t>CYBER INSURANCE</w:t>
      </w:r>
    </w:p>
    <w:p w:rsidR="003B2912" w:rsidRPr="00DF3704" w:rsidRDefault="00066376" w:rsidP="00CD0F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Big Data / </w:t>
      </w:r>
      <w:proofErr w:type="spellStart"/>
      <w:r w:rsidRPr="00DF3704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="00E8734A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F91" w:rsidRPr="00DF3704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0F91" w:rsidRPr="00DF3704">
        <w:rPr>
          <w:rFonts w:ascii="Times New Roman" w:hAnsi="Times New Roman" w:cs="Times New Roman"/>
          <w:sz w:val="24"/>
          <w:szCs w:val="24"/>
          <w:lang w:val="en-US"/>
        </w:rPr>
        <w:t>nolog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CD0F91" w:rsidRPr="00DF37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 xml:space="preserve"> increase cyber risk exposure</w:t>
      </w:r>
      <w:r w:rsidR="00C84DE9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734A" w:rsidRPr="00DF3704" w:rsidRDefault="00C84DE9" w:rsidP="00CD0F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>Are both these technologies covered by this type of insurance</w:t>
      </w:r>
      <w:r w:rsidR="004B41CC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84DE9" w:rsidRPr="00DF3704" w:rsidRDefault="00C84DE9" w:rsidP="00D30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>Which are the main attacks generated by cyber risk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? C</w:t>
      </w:r>
      <w:r w:rsidR="00CD0F91">
        <w:rPr>
          <w:rFonts w:ascii="Times New Roman" w:hAnsi="Times New Roman" w:cs="Times New Roman"/>
          <w:sz w:val="24"/>
          <w:szCs w:val="24"/>
          <w:lang w:val="en-US"/>
        </w:rPr>
        <w:t xml:space="preserve">an the insurance coverage be affected —for example, </w:t>
      </w:r>
      <w:r w:rsidR="008231A0">
        <w:rPr>
          <w:rFonts w:ascii="Times New Roman" w:hAnsi="Times New Roman" w:cs="Times New Roman"/>
          <w:sz w:val="24"/>
          <w:szCs w:val="24"/>
          <w:lang w:val="en-US"/>
        </w:rPr>
        <w:t xml:space="preserve">by injecting a malicious code in the connection systems or access channels 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31A0">
        <w:rPr>
          <w:rFonts w:ascii="Times New Roman" w:hAnsi="Times New Roman" w:cs="Times New Roman"/>
          <w:sz w:val="24"/>
          <w:szCs w:val="24"/>
          <w:lang w:val="en-US"/>
        </w:rPr>
        <w:t>SPI case in Mexico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31A0">
        <w:rPr>
          <w:rFonts w:ascii="Times New Roman" w:hAnsi="Times New Roman" w:cs="Times New Roman"/>
          <w:sz w:val="24"/>
          <w:szCs w:val="24"/>
          <w:lang w:val="en-US"/>
        </w:rPr>
        <w:t>, identity theft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 xml:space="preserve"> or impersonation</w:t>
      </w:r>
      <w:r w:rsidR="008231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139D" w:rsidRPr="00DF3704" w:rsidRDefault="006B1006" w:rsidP="00D30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84DE9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31A0">
        <w:rPr>
          <w:rFonts w:ascii="Times New Roman" w:hAnsi="Times New Roman" w:cs="Times New Roman"/>
          <w:sz w:val="24"/>
          <w:szCs w:val="24"/>
          <w:lang w:val="en-US"/>
        </w:rPr>
        <w:t>What measures have been set out to fight fake news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 xml:space="preserve"> —for example, 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>Digital Code of Conduct, Good Practices</w:t>
      </w:r>
      <w:r w:rsidR="00D3001F">
        <w:rPr>
          <w:rFonts w:ascii="Times New Roman" w:hAnsi="Times New Roman" w:cs="Times New Roman"/>
          <w:sz w:val="24"/>
          <w:szCs w:val="24"/>
          <w:lang w:val="en-US"/>
        </w:rPr>
        <w:t xml:space="preserve"> Code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>, etc</w:t>
      </w:r>
      <w:proofErr w:type="gramStart"/>
      <w:r w:rsidR="00130DE3">
        <w:rPr>
          <w:rFonts w:ascii="Times New Roman" w:hAnsi="Times New Roman" w:cs="Times New Roman"/>
          <w:sz w:val="24"/>
          <w:szCs w:val="24"/>
          <w:lang w:val="en-US"/>
        </w:rPr>
        <w:t>.—</w:t>
      </w:r>
      <w:proofErr w:type="gramEnd"/>
      <w:r w:rsidR="00130DE3">
        <w:rPr>
          <w:rFonts w:ascii="Times New Roman" w:hAnsi="Times New Roman" w:cs="Times New Roman"/>
          <w:sz w:val="24"/>
          <w:szCs w:val="24"/>
          <w:lang w:val="en-US"/>
        </w:rPr>
        <w:t xml:space="preserve"> and to protect information</w:t>
      </w:r>
      <w:r w:rsidR="001F139D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734A" w:rsidRPr="00DF3704" w:rsidRDefault="006B1006" w:rsidP="00130D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84DE9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>How is “loss” defined in cyber insurance policy</w:t>
      </w:r>
      <w:r w:rsidR="00C84DE9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734A" w:rsidRPr="00DF3704" w:rsidRDefault="006B1006" w:rsidP="00D300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84DE9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 xml:space="preserve"> insurances cover cyber risk —damages, </w:t>
      </w:r>
      <w:r w:rsidR="0016579D">
        <w:rPr>
          <w:rFonts w:ascii="Times New Roman" w:hAnsi="Times New Roman" w:cs="Times New Roman"/>
          <w:sz w:val="24"/>
          <w:szCs w:val="24"/>
          <w:lang w:val="en-US"/>
        </w:rPr>
        <w:t xml:space="preserve">civil </w:t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 xml:space="preserve">liability, software, home, 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br/>
      </w:r>
      <w:r w:rsidR="00130DE3">
        <w:rPr>
          <w:rFonts w:ascii="Times New Roman" w:hAnsi="Times New Roman" w:cs="Times New Roman"/>
          <w:sz w:val="24"/>
          <w:szCs w:val="24"/>
          <w:lang w:val="en-US"/>
        </w:rPr>
        <w:t>etc.?</w:t>
      </w:r>
    </w:p>
    <w:p w:rsidR="00FE6576" w:rsidRPr="00DF3704" w:rsidRDefault="000520D2" w:rsidP="00130DE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FE6576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ALGORIT</w:t>
      </w:r>
      <w:r w:rsidR="00130DE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</w:p>
    <w:p w:rsidR="00FE6576" w:rsidRPr="00DF3704" w:rsidRDefault="00EA227E" w:rsidP="00986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Clarification</w:t>
      </w:r>
      <w:r w:rsidR="006B1006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The algorithm is an ordered and finite set of mathematic operations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enables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to find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a solution to a </w:t>
      </w:r>
      <w:proofErr w:type="gramStart"/>
      <w:r w:rsidR="003D0C54">
        <w:rPr>
          <w:rFonts w:ascii="Times New Roman" w:hAnsi="Times New Roman" w:cs="Times New Roman"/>
          <w:sz w:val="24"/>
          <w:szCs w:val="24"/>
          <w:lang w:val="en-US"/>
        </w:rPr>
        <w:t>problem,</w:t>
      </w:r>
      <w:proofErr w:type="gramEnd"/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helps to automatize tasks, process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and decisions, classifies, associates and filters.</w:t>
      </w:r>
    </w:p>
    <w:p w:rsidR="00FE6576" w:rsidRPr="00DF3704" w:rsidRDefault="00C84DE9" w:rsidP="003D0C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Are there companies specialized in developing algorithms in your country</w:t>
      </w:r>
      <w:r w:rsidR="008C4A06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0156B" w:rsidRPr="00DF3704" w:rsidRDefault="008C4A06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 w:rsidR="00EA758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 problems can be detected with respect to delimiting liability —such as opacity, decision automation, exercise</w:t>
      </w:r>
      <w:r w:rsidR="001A0DB3">
        <w:rPr>
          <w:rFonts w:ascii="Times New Roman" w:hAnsi="Times New Roman" w:cs="Times New Roman"/>
          <w:sz w:val="24"/>
          <w:szCs w:val="24"/>
          <w:lang w:val="en-US"/>
        </w:rPr>
        <w:t xml:space="preserve"> of rights</w:t>
      </w:r>
      <w:r w:rsidR="003D0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C54" w:rsidRPr="00EA758C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0C54" w:rsidRPr="00EA758C">
        <w:rPr>
          <w:rFonts w:ascii="Times New Roman" w:hAnsi="Times New Roman" w:cs="Times New Roman"/>
          <w:sz w:val="24"/>
          <w:szCs w:val="24"/>
          <w:lang w:val="en-US"/>
        </w:rPr>
        <w:t xml:space="preserve"> multiplication</w:t>
      </w:r>
      <w:r w:rsidR="006B1006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1006" w:rsidRPr="00DF3704" w:rsidRDefault="006B1006" w:rsidP="007A3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D6543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DB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 w:rsidR="001A0DB3" w:rsidRPr="001A0DB3">
        <w:rPr>
          <w:rFonts w:ascii="Times New Roman" w:hAnsi="Times New Roman" w:cs="Times New Roman"/>
          <w:i/>
          <w:iCs/>
          <w:sz w:val="24"/>
          <w:szCs w:val="24"/>
          <w:lang w:val="en-US"/>
        </w:rPr>
        <w:t>robo</w:t>
      </w:r>
      <w:proofErr w:type="spellEnd"/>
      <w:r w:rsidR="001A0DB3" w:rsidRPr="001A0DB3">
        <w:rPr>
          <w:rFonts w:ascii="Times New Roman" w:hAnsi="Times New Roman" w:cs="Times New Roman"/>
          <w:i/>
          <w:iCs/>
          <w:sz w:val="24"/>
          <w:szCs w:val="24"/>
          <w:lang w:val="en-US"/>
        </w:rPr>
        <w:t>-advisors</w:t>
      </w:r>
      <w:r w:rsidR="001A0DB3">
        <w:rPr>
          <w:rFonts w:ascii="Times New Roman" w:hAnsi="Times New Roman" w:cs="Times New Roman"/>
          <w:sz w:val="24"/>
          <w:szCs w:val="24"/>
          <w:lang w:val="en-US"/>
        </w:rPr>
        <w:t xml:space="preserve"> used —tools that offer automatized counseling to clients by automatized algorithms and/or decision trees without human intervention?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EE9" w:rsidRPr="00DF3704" w:rsidRDefault="006B1006" w:rsidP="00986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>3.1-</w:t>
      </w:r>
      <w:r w:rsidR="001A0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A0DB3">
        <w:rPr>
          <w:rFonts w:ascii="Times New Roman" w:hAnsi="Times New Roman" w:cs="Times New Roman"/>
          <w:sz w:val="24"/>
          <w:szCs w:val="24"/>
          <w:lang w:val="en-US"/>
        </w:rPr>
        <w:t xml:space="preserve"> do you believe are the consequences as regards risk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0DB3">
        <w:rPr>
          <w:rFonts w:ascii="Times New Roman" w:hAnsi="Times New Roman" w:cs="Times New Roman"/>
          <w:sz w:val="24"/>
          <w:szCs w:val="24"/>
          <w:lang w:val="en-US"/>
        </w:rPr>
        <w:t xml:space="preserve"> and insurance</w:t>
      </w:r>
      <w:r w:rsidR="00B04DF9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6EE9" w:rsidRPr="00DF3704" w:rsidRDefault="004E2CD1" w:rsidP="004703B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E. </w:t>
      </w:r>
      <w:r w:rsidR="004703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BUYERS AND AGGREGATORS </w:t>
      </w:r>
    </w:p>
    <w:p w:rsidR="00836EE9" w:rsidRPr="00DF3704" w:rsidRDefault="004703BD" w:rsidP="004703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Clarification</w:t>
      </w:r>
      <w:r w:rsidR="00836EE9" w:rsidRPr="00DF37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This is about providing information in relation to one or more insurance policies in accordance with criteria selected by clients through a website or other means, and elaborating an insurance product classification, including prices and product comparison or price discount.</w:t>
      </w:r>
    </w:p>
    <w:p w:rsidR="004E2CD1" w:rsidRPr="00DF3704" w:rsidRDefault="004E2CD1" w:rsidP="007A3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D05DF1">
        <w:rPr>
          <w:rFonts w:ascii="Times New Roman" w:hAnsi="Times New Roman" w:cs="Times New Roman"/>
          <w:bCs/>
          <w:sz w:val="24"/>
          <w:szCs w:val="24"/>
          <w:lang w:val="en-US"/>
        </w:rPr>
        <w:t>information in relation to insurance policies or elaborati</w:t>
      </w:r>
      <w:r w:rsidR="007A3CA3">
        <w:rPr>
          <w:rFonts w:ascii="Times New Roman" w:hAnsi="Times New Roman" w:cs="Times New Roman"/>
          <w:bCs/>
          <w:sz w:val="24"/>
          <w:szCs w:val="24"/>
          <w:lang w:val="en-US"/>
        </w:rPr>
        <w:t>on of</w:t>
      </w:r>
      <w:r w:rsidR="00D05D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 insurance product classification online implies widen</w:t>
      </w:r>
      <w:r w:rsidR="007A3CA3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D05D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scope of mediation activity/insurances distribution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6543" w:rsidRPr="00DF3704" w:rsidRDefault="002D6543" w:rsidP="00986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Does t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 xml:space="preserve">he purchaser or aggregator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 xml:space="preserve">involve 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 xml:space="preserve"> remote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 xml:space="preserve"> insurance mediation activity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6543" w:rsidRPr="00DF3704" w:rsidRDefault="00D12D13" w:rsidP="00986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Does the use of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 xml:space="preserve"> these instruments impl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 xml:space="preserve"> a tendency towards disintermediation</w:t>
      </w:r>
      <w:r w:rsidR="002D6543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6543" w:rsidRPr="00DF3704" w:rsidRDefault="002D6543" w:rsidP="00986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 xml:space="preserve">What risks can be found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>in this environment (</w:t>
      </w:r>
      <w:r w:rsidR="00D05DF1" w:rsidRPr="00BB3A5A">
        <w:rPr>
          <w:rFonts w:ascii="Times New Roman" w:hAnsi="Times New Roman" w:cs="Times New Roman"/>
          <w:sz w:val="24"/>
          <w:szCs w:val="24"/>
          <w:lang w:val="en-US"/>
        </w:rPr>
        <w:t xml:space="preserve">limitations or biases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B2526" w:rsidRPr="009B2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526" w:rsidRPr="00BB3A5A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BB3A5A" w:rsidRPr="00BB3A5A">
        <w:rPr>
          <w:rFonts w:ascii="Times New Roman" w:hAnsi="Times New Roman" w:cs="Times New Roman"/>
          <w:sz w:val="24"/>
          <w:szCs w:val="24"/>
          <w:lang w:val="en-US"/>
        </w:rPr>
        <w:t>, failure of tool functioning</w:t>
      </w:r>
      <w:r w:rsidR="00D05DF1" w:rsidRPr="00BB3A5A">
        <w:rPr>
          <w:rFonts w:ascii="Times New Roman" w:hAnsi="Times New Roman" w:cs="Times New Roman"/>
          <w:sz w:val="24"/>
          <w:szCs w:val="24"/>
          <w:lang w:val="en-US"/>
        </w:rPr>
        <w:t xml:space="preserve">, difficulties </w:t>
      </w:r>
      <w:r w:rsidR="00BB3A5A" w:rsidRPr="00BB3A5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D05DF1" w:rsidRPr="00BB3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B8B">
        <w:rPr>
          <w:rFonts w:ascii="Times New Roman" w:hAnsi="Times New Roman" w:cs="Times New Roman"/>
          <w:sz w:val="24"/>
          <w:szCs w:val="24"/>
          <w:lang w:val="en-US"/>
        </w:rPr>
        <w:t>allocating</w:t>
      </w:r>
      <w:r w:rsidR="00D05DF1" w:rsidRPr="00BB3A5A">
        <w:rPr>
          <w:rFonts w:ascii="Times New Roman" w:hAnsi="Times New Roman" w:cs="Times New Roman"/>
          <w:sz w:val="24"/>
          <w:szCs w:val="24"/>
          <w:lang w:val="en-US"/>
        </w:rPr>
        <w:t xml:space="preserve"> liability)</w:t>
      </w:r>
      <w:r w:rsidR="002F0201" w:rsidRPr="00BB3A5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6EE9" w:rsidRPr="00DF3704" w:rsidRDefault="00836EE9" w:rsidP="00D05D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05DF1">
        <w:rPr>
          <w:rFonts w:ascii="Times New Roman" w:hAnsi="Times New Roman" w:cs="Times New Roman"/>
          <w:sz w:val="24"/>
          <w:szCs w:val="24"/>
          <w:lang w:val="en-US"/>
        </w:rPr>
        <w:t>Are these instruments regulated by law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B045F" w:rsidRPr="00DF3704" w:rsidRDefault="005B045F" w:rsidP="006C6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>F. SANDBOX</w:t>
      </w:r>
    </w:p>
    <w:p w:rsidR="005B045F" w:rsidRPr="00DF3704" w:rsidRDefault="00D05DF1" w:rsidP="00986B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Clarification</w:t>
      </w:r>
      <w:r w:rsidR="00E7208E"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47C58" w:rsidRPr="00047C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</w:t>
      </w:r>
      <w:r w:rsidR="00047C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refers to a </w:t>
      </w:r>
      <w:proofErr w:type="spellStart"/>
      <w:r w:rsidR="00047C58">
        <w:rPr>
          <w:rFonts w:ascii="Times New Roman" w:hAnsi="Times New Roman" w:cs="Times New Roman"/>
          <w:bCs/>
          <w:sz w:val="24"/>
          <w:szCs w:val="24"/>
          <w:lang w:val="en-US"/>
        </w:rPr>
        <w:t>testbed</w:t>
      </w:r>
      <w:proofErr w:type="spellEnd"/>
      <w:r w:rsidR="00047C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47C58" w:rsidRPr="00BB3A5A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047C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innovation projects. Entrepreneurs can develop their ideas, </w:t>
      </w:r>
      <w:r w:rsidR="00986B8B">
        <w:rPr>
          <w:rFonts w:ascii="Times New Roman" w:hAnsi="Times New Roman" w:cs="Times New Roman"/>
          <w:bCs/>
          <w:sz w:val="24"/>
          <w:szCs w:val="24"/>
          <w:lang w:val="en-US"/>
        </w:rPr>
        <w:t>safe</w:t>
      </w:r>
      <w:r w:rsidR="00047C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guarded and protected by the regulator, in a safe environment. </w:t>
      </w:r>
      <w:r w:rsidR="00E507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peculiarity is that for a period of time one is free from the application of the Law. A </w:t>
      </w:r>
      <w:r w:rsidR="00E50714" w:rsidRPr="0016579D">
        <w:rPr>
          <w:rFonts w:ascii="Times New Roman" w:hAnsi="Times New Roman" w:cs="Times New Roman"/>
          <w:bCs/>
          <w:sz w:val="24"/>
          <w:szCs w:val="24"/>
          <w:lang w:val="en-US"/>
        </w:rPr>
        <w:t>term is provided to develop the idea, without fac</w:t>
      </w:r>
      <w:r w:rsidR="00986B8B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E50714" w:rsidRPr="001657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sanctions —for example, an innovative insurance</w:t>
      </w:r>
      <w:r w:rsidR="00986B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="00E50714" w:rsidRPr="001657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 developed that requires X </w:t>
      </w:r>
      <w:r w:rsidR="0016579D" w:rsidRPr="001657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amount of </w:t>
      </w:r>
      <w:r w:rsidR="00E50714" w:rsidRPr="001657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capital at least, which is not available </w:t>
      </w:r>
      <w:r w:rsidR="00986B8B">
        <w:rPr>
          <w:rFonts w:ascii="Times New Roman" w:hAnsi="Times New Roman" w:cs="Times New Roman"/>
          <w:bCs/>
          <w:sz w:val="24"/>
          <w:szCs w:val="24"/>
          <w:lang w:val="en-US"/>
        </w:rPr>
        <w:t>nor</w:t>
      </w:r>
      <w:r w:rsidR="00E50714" w:rsidRPr="001657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required.</w:t>
      </w:r>
    </w:p>
    <w:p w:rsidR="00221129" w:rsidRPr="00DF3704" w:rsidRDefault="007672FE" w:rsidP="00E507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50714">
        <w:rPr>
          <w:rFonts w:ascii="Times New Roman" w:hAnsi="Times New Roman" w:cs="Times New Roman"/>
          <w:sz w:val="24"/>
          <w:szCs w:val="24"/>
          <w:lang w:val="en-US"/>
        </w:rPr>
        <w:t>Is this a good idea to develop new products —as cyber insurance— without initial legal restrictions</w:t>
      </w:r>
      <w:r w:rsidR="00221129"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1129" w:rsidRPr="00DF3704" w:rsidRDefault="007672FE" w:rsidP="006F79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F79D5">
        <w:rPr>
          <w:rFonts w:ascii="Times New Roman" w:hAnsi="Times New Roman" w:cs="Times New Roman"/>
          <w:sz w:val="24"/>
          <w:szCs w:val="24"/>
          <w:lang w:val="en-US"/>
        </w:rPr>
        <w:t xml:space="preserve">Would the Insurance Superintendence or controlling body of the insurance activity be willing to </w:t>
      </w:r>
      <w:r w:rsidR="00257659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6F79D5">
        <w:rPr>
          <w:rFonts w:ascii="Times New Roman" w:hAnsi="Times New Roman" w:cs="Times New Roman"/>
          <w:sz w:val="24"/>
          <w:szCs w:val="24"/>
          <w:lang w:val="en-US"/>
        </w:rPr>
        <w:t>guard/control such a project</w:t>
      </w:r>
      <w:r w:rsidR="00221129"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4E2CD1" w:rsidRPr="00DF3704" w:rsidRDefault="009A4630" w:rsidP="006F79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F79D5">
        <w:rPr>
          <w:rFonts w:ascii="Times New Roman" w:hAnsi="Times New Roman" w:cs="Times New Roman"/>
          <w:sz w:val="24"/>
          <w:szCs w:val="24"/>
          <w:lang w:val="en-US"/>
        </w:rPr>
        <w:t>Is there any inclusion bill as regards insurances in similar projects in your country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1006" w:rsidRPr="00DF3704" w:rsidRDefault="006B1006" w:rsidP="00CF3A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G. </w:t>
      </w:r>
      <w:r w:rsidR="00CF3A51">
        <w:rPr>
          <w:rFonts w:ascii="Times New Roman" w:hAnsi="Times New Roman" w:cs="Times New Roman"/>
          <w:b/>
          <w:sz w:val="24"/>
          <w:szCs w:val="24"/>
          <w:lang w:val="en-US"/>
        </w:rPr>
        <w:t>GENERAL SOCIAL, FUNCTIONAL AND ETHIC ASPECT</w:t>
      </w:r>
      <w:r w:rsidR="00CF3A51" w:rsidRPr="00DF370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6B1006" w:rsidRPr="00DF3704" w:rsidRDefault="006B1006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6579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3A51">
        <w:rPr>
          <w:rFonts w:ascii="Times New Roman" w:hAnsi="Times New Roman" w:cs="Times New Roman"/>
          <w:sz w:val="24"/>
          <w:szCs w:val="24"/>
          <w:lang w:val="en-US"/>
        </w:rPr>
        <w:t xml:space="preserve">liability of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companies which develop </w:t>
      </w:r>
      <w:r w:rsidR="00CF3A51">
        <w:rPr>
          <w:rFonts w:ascii="Times New Roman" w:hAnsi="Times New Roman" w:cs="Times New Roman"/>
          <w:sz w:val="24"/>
          <w:szCs w:val="24"/>
          <w:lang w:val="en-US"/>
        </w:rPr>
        <w:t xml:space="preserve">remote connection systems </w:t>
      </w:r>
      <w:r w:rsidR="0016579D">
        <w:rPr>
          <w:rFonts w:ascii="Times New Roman" w:hAnsi="Times New Roman" w:cs="Times New Roman"/>
          <w:sz w:val="24"/>
          <w:szCs w:val="24"/>
          <w:lang w:val="en-US"/>
        </w:rPr>
        <w:t>regulated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1006" w:rsidRPr="00DF3704" w:rsidRDefault="006B1006" w:rsidP="005658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F3A51">
        <w:rPr>
          <w:rFonts w:ascii="Times New Roman" w:hAnsi="Times New Roman" w:cs="Times New Roman"/>
          <w:sz w:val="24"/>
          <w:szCs w:val="24"/>
          <w:lang w:val="en-US"/>
        </w:rPr>
        <w:t xml:space="preserve">Are there regulations for technological risk </w:t>
      </w:r>
      <w:r w:rsidR="005658A9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r w:rsidR="00CF3A5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5658A9">
        <w:rPr>
          <w:rFonts w:ascii="Times New Roman" w:hAnsi="Times New Roman" w:cs="Times New Roman"/>
          <w:sz w:val="24"/>
          <w:szCs w:val="24"/>
          <w:lang w:val="en-US"/>
        </w:rPr>
        <w:t>? Explain the scope thereof</w:t>
      </w:r>
      <w:r w:rsidR="00D12D13" w:rsidRPr="00DF37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2D13" w:rsidRPr="00DF3704" w:rsidRDefault="00D12D13" w:rsidP="00AA6C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5658A9">
        <w:rPr>
          <w:rFonts w:ascii="Times New Roman" w:hAnsi="Times New Roman" w:cs="Times New Roman"/>
          <w:sz w:val="24"/>
          <w:szCs w:val="24"/>
          <w:lang w:val="en-US"/>
        </w:rPr>
        <w:t>Under which circumstances do you think liability is generated by the design, development or application of an algorithm —such as inappropriate design, false positives or negatives, discriminatory preconditions</w:t>
      </w:r>
      <w:r w:rsidRPr="00DF37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1006" w:rsidRPr="00DF3704" w:rsidRDefault="00D12D13" w:rsidP="00566E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0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7612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5658A9">
        <w:rPr>
          <w:rFonts w:ascii="Times New Roman" w:hAnsi="Times New Roman" w:cs="Times New Roman"/>
          <w:sz w:val="24"/>
          <w:szCs w:val="24"/>
          <w:lang w:val="en-US"/>
        </w:rPr>
        <w:t xml:space="preserve"> idea</w:t>
      </w:r>
      <w:r w:rsidR="009761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58A9">
        <w:rPr>
          <w:rFonts w:ascii="Times New Roman" w:hAnsi="Times New Roman" w:cs="Times New Roman"/>
          <w:sz w:val="24"/>
          <w:szCs w:val="24"/>
          <w:lang w:val="en-US"/>
        </w:rPr>
        <w:t xml:space="preserve">, principles or solutions do you consider necessary </w:t>
      </w:r>
      <w:r w:rsidR="0097612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A68B6">
        <w:rPr>
          <w:rFonts w:ascii="Times New Roman" w:hAnsi="Times New Roman" w:cs="Times New Roman"/>
          <w:sz w:val="24"/>
          <w:szCs w:val="24"/>
          <w:lang w:val="en-US"/>
        </w:rPr>
        <w:t xml:space="preserve">your country or region in order to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prevent </w:t>
      </w:r>
      <w:r w:rsidR="00EE4F25">
        <w:rPr>
          <w:rFonts w:ascii="Times New Roman" w:hAnsi="Times New Roman" w:cs="Times New Roman"/>
          <w:sz w:val="24"/>
          <w:szCs w:val="24"/>
          <w:lang w:val="en-US"/>
        </w:rPr>
        <w:t xml:space="preserve">the abovementioned new technologies based on Artificial Intelligence 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EE4F25" w:rsidRPr="00EE4F25">
        <w:rPr>
          <w:rFonts w:ascii="Times New Roman" w:hAnsi="Times New Roman" w:cs="Times New Roman"/>
          <w:sz w:val="24"/>
          <w:szCs w:val="24"/>
          <w:lang w:val="en-US"/>
        </w:rPr>
        <w:t>violat</w:t>
      </w:r>
      <w:r w:rsidR="00566E1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F25" w:rsidRPr="00EE4F25">
        <w:rPr>
          <w:rFonts w:ascii="Times New Roman" w:hAnsi="Times New Roman" w:cs="Times New Roman"/>
          <w:sz w:val="24"/>
          <w:szCs w:val="24"/>
          <w:lang w:val="en-US"/>
        </w:rPr>
        <w:t xml:space="preserve"> fundamental rights</w:t>
      </w:r>
      <w:r w:rsidR="00EE4F25">
        <w:rPr>
          <w:rFonts w:ascii="Times New Roman" w:hAnsi="Times New Roman" w:cs="Times New Roman"/>
          <w:sz w:val="24"/>
          <w:szCs w:val="24"/>
          <w:lang w:val="en-US"/>
        </w:rPr>
        <w:t xml:space="preserve"> —privacy, </w:t>
      </w:r>
      <w:r w:rsidR="00976124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EE4F25">
        <w:rPr>
          <w:rFonts w:ascii="Times New Roman" w:hAnsi="Times New Roman" w:cs="Times New Roman"/>
          <w:sz w:val="24"/>
          <w:szCs w:val="24"/>
          <w:lang w:val="en-US"/>
        </w:rPr>
        <w:t>, welfare or others—,</w:t>
      </w:r>
      <w:r w:rsidR="0097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F25">
        <w:rPr>
          <w:rFonts w:ascii="Times New Roman" w:hAnsi="Times New Roman" w:cs="Times New Roman"/>
          <w:sz w:val="24"/>
          <w:szCs w:val="24"/>
          <w:lang w:val="en-US"/>
        </w:rPr>
        <w:t xml:space="preserve">respect values and serve </w:t>
      </w:r>
      <w:r w:rsidR="00976124">
        <w:rPr>
          <w:rFonts w:ascii="Times New Roman" w:hAnsi="Times New Roman" w:cs="Times New Roman"/>
          <w:sz w:val="24"/>
          <w:szCs w:val="24"/>
          <w:lang w:val="en-US"/>
        </w:rPr>
        <w:t>human beings</w:t>
      </w:r>
      <w:r w:rsidR="00EE4F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1006" w:rsidRPr="00DF3704" w:rsidRDefault="006B1006" w:rsidP="006C64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1006" w:rsidRPr="00DF3704" w:rsidSect="00365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8D2"/>
    <w:rsid w:val="000100A8"/>
    <w:rsid w:val="000136B3"/>
    <w:rsid w:val="00023A1C"/>
    <w:rsid w:val="00047C58"/>
    <w:rsid w:val="00051AFA"/>
    <w:rsid w:val="000520D2"/>
    <w:rsid w:val="00066376"/>
    <w:rsid w:val="000A3482"/>
    <w:rsid w:val="000A687C"/>
    <w:rsid w:val="000B3AE1"/>
    <w:rsid w:val="000E3FBB"/>
    <w:rsid w:val="0012304F"/>
    <w:rsid w:val="00130DE3"/>
    <w:rsid w:val="001356E5"/>
    <w:rsid w:val="001419BF"/>
    <w:rsid w:val="00162600"/>
    <w:rsid w:val="0016579D"/>
    <w:rsid w:val="00195F6E"/>
    <w:rsid w:val="001A0DB3"/>
    <w:rsid w:val="001E4A69"/>
    <w:rsid w:val="001E7924"/>
    <w:rsid w:val="001F0B01"/>
    <w:rsid w:val="001F139D"/>
    <w:rsid w:val="001F3236"/>
    <w:rsid w:val="002048BB"/>
    <w:rsid w:val="00211154"/>
    <w:rsid w:val="00214828"/>
    <w:rsid w:val="00221129"/>
    <w:rsid w:val="00236DC6"/>
    <w:rsid w:val="00243541"/>
    <w:rsid w:val="00250D76"/>
    <w:rsid w:val="00251A1D"/>
    <w:rsid w:val="00251EE0"/>
    <w:rsid w:val="002545E1"/>
    <w:rsid w:val="00257659"/>
    <w:rsid w:val="002710E5"/>
    <w:rsid w:val="00294A4A"/>
    <w:rsid w:val="002B0AF6"/>
    <w:rsid w:val="002C3E12"/>
    <w:rsid w:val="002D0F30"/>
    <w:rsid w:val="002D6543"/>
    <w:rsid w:val="002F0201"/>
    <w:rsid w:val="0030493F"/>
    <w:rsid w:val="00324F20"/>
    <w:rsid w:val="003654DD"/>
    <w:rsid w:val="00377361"/>
    <w:rsid w:val="003843F9"/>
    <w:rsid w:val="003A1EA8"/>
    <w:rsid w:val="003B2912"/>
    <w:rsid w:val="003B448A"/>
    <w:rsid w:val="003B5705"/>
    <w:rsid w:val="003D0C54"/>
    <w:rsid w:val="00400095"/>
    <w:rsid w:val="004275EC"/>
    <w:rsid w:val="004428F4"/>
    <w:rsid w:val="00453ED0"/>
    <w:rsid w:val="004674A0"/>
    <w:rsid w:val="004703BD"/>
    <w:rsid w:val="00475D2E"/>
    <w:rsid w:val="004934F7"/>
    <w:rsid w:val="004B11BE"/>
    <w:rsid w:val="004B1B97"/>
    <w:rsid w:val="004B1DF7"/>
    <w:rsid w:val="004B41CC"/>
    <w:rsid w:val="004E2CD1"/>
    <w:rsid w:val="004E515D"/>
    <w:rsid w:val="0050156B"/>
    <w:rsid w:val="00523BBA"/>
    <w:rsid w:val="0053555D"/>
    <w:rsid w:val="00543B49"/>
    <w:rsid w:val="005540BA"/>
    <w:rsid w:val="005608CF"/>
    <w:rsid w:val="005658A9"/>
    <w:rsid w:val="00566E1B"/>
    <w:rsid w:val="005705FF"/>
    <w:rsid w:val="00573924"/>
    <w:rsid w:val="005A70E0"/>
    <w:rsid w:val="005B045F"/>
    <w:rsid w:val="005B4D57"/>
    <w:rsid w:val="00602A15"/>
    <w:rsid w:val="006201EA"/>
    <w:rsid w:val="00625A79"/>
    <w:rsid w:val="00644229"/>
    <w:rsid w:val="00647C9E"/>
    <w:rsid w:val="006A486C"/>
    <w:rsid w:val="006B1006"/>
    <w:rsid w:val="006C64DE"/>
    <w:rsid w:val="006F79D5"/>
    <w:rsid w:val="00705586"/>
    <w:rsid w:val="00723DD9"/>
    <w:rsid w:val="007321C7"/>
    <w:rsid w:val="007619B0"/>
    <w:rsid w:val="007672FE"/>
    <w:rsid w:val="007806C8"/>
    <w:rsid w:val="007A1220"/>
    <w:rsid w:val="007A3CA3"/>
    <w:rsid w:val="007C5766"/>
    <w:rsid w:val="007D7090"/>
    <w:rsid w:val="007D761B"/>
    <w:rsid w:val="007F27A9"/>
    <w:rsid w:val="00804264"/>
    <w:rsid w:val="008169DF"/>
    <w:rsid w:val="008213DB"/>
    <w:rsid w:val="008231A0"/>
    <w:rsid w:val="00830F1B"/>
    <w:rsid w:val="00836EE9"/>
    <w:rsid w:val="00845ACD"/>
    <w:rsid w:val="00876E24"/>
    <w:rsid w:val="00880ED9"/>
    <w:rsid w:val="00891C6B"/>
    <w:rsid w:val="008B2345"/>
    <w:rsid w:val="008C4A06"/>
    <w:rsid w:val="008C7EDC"/>
    <w:rsid w:val="008D1BA1"/>
    <w:rsid w:val="008F30AA"/>
    <w:rsid w:val="009146C8"/>
    <w:rsid w:val="00941EB6"/>
    <w:rsid w:val="009616E5"/>
    <w:rsid w:val="00976124"/>
    <w:rsid w:val="00986B8B"/>
    <w:rsid w:val="009872FF"/>
    <w:rsid w:val="00997B06"/>
    <w:rsid w:val="009A4630"/>
    <w:rsid w:val="009B2526"/>
    <w:rsid w:val="009B54F9"/>
    <w:rsid w:val="009B6CBE"/>
    <w:rsid w:val="009C716E"/>
    <w:rsid w:val="009D00A6"/>
    <w:rsid w:val="00A03127"/>
    <w:rsid w:val="00A21731"/>
    <w:rsid w:val="00A3251F"/>
    <w:rsid w:val="00A41024"/>
    <w:rsid w:val="00A53636"/>
    <w:rsid w:val="00A62043"/>
    <w:rsid w:val="00A67E39"/>
    <w:rsid w:val="00A73CED"/>
    <w:rsid w:val="00AA68B6"/>
    <w:rsid w:val="00AA6C99"/>
    <w:rsid w:val="00AB7558"/>
    <w:rsid w:val="00AC041F"/>
    <w:rsid w:val="00AC736B"/>
    <w:rsid w:val="00AE341D"/>
    <w:rsid w:val="00AE7335"/>
    <w:rsid w:val="00B04DF9"/>
    <w:rsid w:val="00B202F7"/>
    <w:rsid w:val="00B4352E"/>
    <w:rsid w:val="00B44613"/>
    <w:rsid w:val="00B642BE"/>
    <w:rsid w:val="00B65413"/>
    <w:rsid w:val="00B66052"/>
    <w:rsid w:val="00BB39D8"/>
    <w:rsid w:val="00BB3A5A"/>
    <w:rsid w:val="00BC0B45"/>
    <w:rsid w:val="00BD7EF7"/>
    <w:rsid w:val="00BE4ACD"/>
    <w:rsid w:val="00BE4CB1"/>
    <w:rsid w:val="00C25BC0"/>
    <w:rsid w:val="00C40473"/>
    <w:rsid w:val="00C408D2"/>
    <w:rsid w:val="00C76DAD"/>
    <w:rsid w:val="00C84DE9"/>
    <w:rsid w:val="00CA7B90"/>
    <w:rsid w:val="00CC685F"/>
    <w:rsid w:val="00CD0F91"/>
    <w:rsid w:val="00CF0BB3"/>
    <w:rsid w:val="00CF3A51"/>
    <w:rsid w:val="00CF4F36"/>
    <w:rsid w:val="00CF5FCC"/>
    <w:rsid w:val="00D02EC2"/>
    <w:rsid w:val="00D05DF1"/>
    <w:rsid w:val="00D110FC"/>
    <w:rsid w:val="00D12D13"/>
    <w:rsid w:val="00D3001F"/>
    <w:rsid w:val="00D44443"/>
    <w:rsid w:val="00D559D5"/>
    <w:rsid w:val="00D63477"/>
    <w:rsid w:val="00D67984"/>
    <w:rsid w:val="00D846EE"/>
    <w:rsid w:val="00DE2568"/>
    <w:rsid w:val="00DE6425"/>
    <w:rsid w:val="00DF3704"/>
    <w:rsid w:val="00E42186"/>
    <w:rsid w:val="00E42C03"/>
    <w:rsid w:val="00E46791"/>
    <w:rsid w:val="00E47A4B"/>
    <w:rsid w:val="00E50714"/>
    <w:rsid w:val="00E56064"/>
    <w:rsid w:val="00E62E2B"/>
    <w:rsid w:val="00E7208E"/>
    <w:rsid w:val="00E8734A"/>
    <w:rsid w:val="00E970F1"/>
    <w:rsid w:val="00E979CF"/>
    <w:rsid w:val="00EA227E"/>
    <w:rsid w:val="00EA758C"/>
    <w:rsid w:val="00EC0580"/>
    <w:rsid w:val="00EC4054"/>
    <w:rsid w:val="00EE1883"/>
    <w:rsid w:val="00EE4F25"/>
    <w:rsid w:val="00EF47DD"/>
    <w:rsid w:val="00F12701"/>
    <w:rsid w:val="00F13CB8"/>
    <w:rsid w:val="00F14F48"/>
    <w:rsid w:val="00F65142"/>
    <w:rsid w:val="00F728E9"/>
    <w:rsid w:val="00F8243C"/>
    <w:rsid w:val="00FC1412"/>
    <w:rsid w:val="00FE6576"/>
    <w:rsid w:val="00FF073D"/>
    <w:rsid w:val="00FF3523"/>
    <w:rsid w:val="00FF4CAE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1824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Jorge</cp:lastModifiedBy>
  <cp:revision>2</cp:revision>
  <cp:lastPrinted>2019-08-01T16:50:00Z</cp:lastPrinted>
  <dcterms:created xsi:type="dcterms:W3CDTF">2019-08-09T13:56:00Z</dcterms:created>
  <dcterms:modified xsi:type="dcterms:W3CDTF">2019-08-09T13:56:00Z</dcterms:modified>
</cp:coreProperties>
</file>